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9909" w14:textId="5401AC0C" w:rsidR="00AF736F" w:rsidRDefault="00812A5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Astuces en cuisine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Conseillé à partir de 7 ans </w:t>
      </w:r>
      <w:r>
        <w:rPr>
          <w:sz w:val="36"/>
          <w:szCs w:val="36"/>
        </w:rPr>
        <w:br/>
        <w:t>Théâtre burlesque</w:t>
      </w:r>
      <w:r>
        <w:rPr>
          <w:sz w:val="36"/>
          <w:szCs w:val="36"/>
        </w:rPr>
        <w:br/>
      </w:r>
      <w:proofErr w:type="gramStart"/>
      <w:r w:rsidRPr="00812A50">
        <w:rPr>
          <w:sz w:val="36"/>
          <w:szCs w:val="36"/>
        </w:rPr>
        <w:t>Samedi</w:t>
      </w:r>
      <w:proofErr w:type="gramEnd"/>
      <w:r w:rsidRPr="00812A50">
        <w:rPr>
          <w:sz w:val="36"/>
          <w:szCs w:val="36"/>
        </w:rPr>
        <w:t xml:space="preserve"> 28 mars 2026 à 16h</w:t>
      </w:r>
      <w:r>
        <w:rPr>
          <w:sz w:val="36"/>
          <w:szCs w:val="36"/>
        </w:rPr>
        <w:br/>
        <w:t>durée : 1h</w:t>
      </w:r>
    </w:p>
    <w:p w14:paraId="2128D245" w14:textId="3C23BB5A" w:rsidR="00812A50" w:rsidRDefault="00812A50" w:rsidP="00812A5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1D7496E" wp14:editId="22213E61">
            <wp:extent cx="4678680" cy="6480048"/>
            <wp:effectExtent l="0" t="0" r="7620" b="0"/>
            <wp:docPr id="455752812" name="Image 1" descr="Une image contenant personne, habits, Visage humain, sour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52812" name="Image 1" descr="Une image contenant personne, habits, Visage humain, sourir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C793" w14:textId="77777777" w:rsidR="00812A50" w:rsidRPr="00812A50" w:rsidRDefault="00812A50" w:rsidP="00812A50">
      <w:pPr>
        <w:rPr>
          <w:b/>
          <w:bCs/>
          <w:sz w:val="36"/>
          <w:szCs w:val="36"/>
        </w:rPr>
      </w:pPr>
      <w:r w:rsidRPr="00812A50">
        <w:rPr>
          <w:b/>
          <w:bCs/>
          <w:sz w:val="36"/>
          <w:szCs w:val="36"/>
        </w:rPr>
        <w:t>UN DUO DÉJANTÉ, DES TUTOS QUI DÉRAPENT</w:t>
      </w:r>
    </w:p>
    <w:p w14:paraId="67BF0E58" w14:textId="77777777" w:rsidR="00812A50" w:rsidRPr="00812A50" w:rsidRDefault="00812A50" w:rsidP="00812A50">
      <w:pPr>
        <w:rPr>
          <w:b/>
          <w:sz w:val="36"/>
          <w:szCs w:val="36"/>
        </w:rPr>
      </w:pPr>
    </w:p>
    <w:p w14:paraId="27962BCC" w14:textId="77777777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lastRenderedPageBreak/>
        <w:t xml:space="preserve">Deux personnages hauts en couleur se lancent dans une aventure aussi drôle qu’improbable : créer leur propre chaîne de tutos culinaires. </w:t>
      </w:r>
    </w:p>
    <w:p w14:paraId="471B052E" w14:textId="77777777" w:rsidR="00812A50" w:rsidRPr="00812A50" w:rsidRDefault="00812A50" w:rsidP="00812A50">
      <w:pPr>
        <w:rPr>
          <w:bCs/>
          <w:sz w:val="36"/>
          <w:szCs w:val="36"/>
        </w:rPr>
      </w:pPr>
    </w:p>
    <w:p w14:paraId="6044B316" w14:textId="1EC3B627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t>Leurs mésaventures on line, la quête effrénée de likes et de commentaires les désoriente au risque de leur faire perdre leur amitié.</w:t>
      </w:r>
    </w:p>
    <w:p w14:paraId="304F3CAC" w14:textId="552FB435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t xml:space="preserve">Porté par un univers sonore qui évoque l’élégance malicieuse de Jacques Tati, ce spectacle mêle théâtre burlesque, magie nouvelle, humour visuel et poésie de l’absurde. </w:t>
      </w:r>
    </w:p>
    <w:p w14:paraId="655DBE15" w14:textId="01EBF602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t>Une expérience joyeuse et touchante, qui parle autant aux petits qu’aux grands.</w:t>
      </w:r>
    </w:p>
    <w:p w14:paraId="58520D42" w14:textId="77777777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t>Derrière les rires, il aborde avec finesse les dérives des réseaux sociaux : isolement, quête de reconnaissance, empathie, mais aussi harcèlement ou solitude.</w:t>
      </w:r>
    </w:p>
    <w:p w14:paraId="5ED390D0" w14:textId="77777777" w:rsidR="00812A50" w:rsidRPr="00812A50" w:rsidRDefault="00812A50" w:rsidP="00812A50">
      <w:pPr>
        <w:rPr>
          <w:bCs/>
          <w:sz w:val="36"/>
          <w:szCs w:val="36"/>
        </w:rPr>
      </w:pPr>
    </w:p>
    <w:p w14:paraId="756774B8" w14:textId="77777777" w:rsidR="00812A50" w:rsidRPr="00812A50" w:rsidRDefault="00812A50" w:rsidP="00812A50">
      <w:pPr>
        <w:rPr>
          <w:bCs/>
          <w:sz w:val="36"/>
          <w:szCs w:val="36"/>
        </w:rPr>
      </w:pPr>
      <w:r w:rsidRPr="00812A50">
        <w:rPr>
          <w:bCs/>
          <w:sz w:val="36"/>
          <w:szCs w:val="36"/>
        </w:rPr>
        <w:t xml:space="preserve">Nous avons eu le plaisir d’accueillir la compagnie en résidence à la Ferme </w:t>
      </w:r>
      <w:proofErr w:type="spellStart"/>
      <w:r w:rsidRPr="00812A50">
        <w:rPr>
          <w:bCs/>
          <w:sz w:val="36"/>
          <w:szCs w:val="36"/>
        </w:rPr>
        <w:t>Corsange</w:t>
      </w:r>
      <w:proofErr w:type="spellEnd"/>
      <w:r w:rsidRPr="00812A50">
        <w:rPr>
          <w:bCs/>
          <w:sz w:val="36"/>
          <w:szCs w:val="36"/>
        </w:rPr>
        <w:t xml:space="preserve"> en septembre 2024.</w:t>
      </w:r>
    </w:p>
    <w:p w14:paraId="1CF5AC09" w14:textId="77777777" w:rsidR="00812A50" w:rsidRPr="00812A50" w:rsidRDefault="00812A50" w:rsidP="00812A50">
      <w:pPr>
        <w:rPr>
          <w:bCs/>
          <w:sz w:val="36"/>
          <w:szCs w:val="36"/>
        </w:rPr>
      </w:pPr>
    </w:p>
    <w:p w14:paraId="766A535D" w14:textId="54496565" w:rsidR="00812A50" w:rsidRPr="00812A50" w:rsidRDefault="00812A50" w:rsidP="00812A50">
      <w:pPr>
        <w:rPr>
          <w:i/>
          <w:iCs/>
          <w:sz w:val="36"/>
          <w:szCs w:val="36"/>
        </w:rPr>
      </w:pPr>
      <w:r w:rsidRPr="00812A50">
        <w:rPr>
          <w:i/>
          <w:iCs/>
          <w:sz w:val="36"/>
          <w:szCs w:val="36"/>
        </w:rPr>
        <w:t>Si votre enfant a vu ce spectacle avec son école, il peut bénéficier d’une invitation pour cette séance en venant avec vous.</w:t>
      </w:r>
    </w:p>
    <w:p w14:paraId="680D2107" w14:textId="77777777" w:rsidR="00812A50" w:rsidRPr="00812A50" w:rsidRDefault="00812A50" w:rsidP="00812A50">
      <w:pPr>
        <w:spacing w:line="240" w:lineRule="auto"/>
        <w:rPr>
          <w:sz w:val="20"/>
          <w:szCs w:val="20"/>
        </w:rPr>
      </w:pPr>
      <w:r w:rsidRPr="00812A50">
        <w:rPr>
          <w:sz w:val="20"/>
          <w:szCs w:val="20"/>
        </w:rPr>
        <w:t xml:space="preserve">Mentions obligatoires : </w:t>
      </w:r>
    </w:p>
    <w:p w14:paraId="5AB8E853" w14:textId="77777777" w:rsidR="00812A50" w:rsidRPr="00812A50" w:rsidRDefault="00812A50" w:rsidP="00812A50">
      <w:pPr>
        <w:spacing w:line="240" w:lineRule="auto"/>
        <w:rPr>
          <w:bCs/>
          <w:sz w:val="20"/>
          <w:szCs w:val="20"/>
        </w:rPr>
      </w:pPr>
      <w:r w:rsidRPr="00812A50">
        <w:rPr>
          <w:bCs/>
          <w:sz w:val="20"/>
          <w:szCs w:val="20"/>
        </w:rPr>
        <w:t xml:space="preserve">De et Avec Fred </w:t>
      </w:r>
      <w:proofErr w:type="spellStart"/>
      <w:r w:rsidRPr="00812A50">
        <w:rPr>
          <w:bCs/>
          <w:sz w:val="20"/>
          <w:szCs w:val="20"/>
        </w:rPr>
        <w:t>Robbe</w:t>
      </w:r>
      <w:proofErr w:type="spellEnd"/>
      <w:r w:rsidRPr="00812A50">
        <w:rPr>
          <w:bCs/>
          <w:sz w:val="20"/>
          <w:szCs w:val="20"/>
        </w:rPr>
        <w:t xml:space="preserve"> et Felipe Magana</w:t>
      </w:r>
    </w:p>
    <w:p w14:paraId="02B5AFBE" w14:textId="77777777" w:rsidR="00812A50" w:rsidRPr="00812A50" w:rsidRDefault="00812A50" w:rsidP="00812A50">
      <w:pPr>
        <w:spacing w:line="240" w:lineRule="auto"/>
        <w:rPr>
          <w:bCs/>
          <w:sz w:val="20"/>
          <w:szCs w:val="20"/>
        </w:rPr>
      </w:pPr>
      <w:r w:rsidRPr="00812A50">
        <w:rPr>
          <w:bCs/>
          <w:sz w:val="20"/>
          <w:szCs w:val="20"/>
        </w:rPr>
        <w:t xml:space="preserve">Dramaturgie, Scénographie et Mise en scène : Kristian </w:t>
      </w:r>
      <w:proofErr w:type="spellStart"/>
      <w:r w:rsidRPr="00812A50">
        <w:rPr>
          <w:bCs/>
          <w:sz w:val="20"/>
          <w:szCs w:val="20"/>
        </w:rPr>
        <w:t>Frédric</w:t>
      </w:r>
      <w:proofErr w:type="spellEnd"/>
    </w:p>
    <w:p w14:paraId="2EC59C59" w14:textId="77777777" w:rsidR="00812A50" w:rsidRPr="00812A50" w:rsidRDefault="00812A50" w:rsidP="00812A50">
      <w:pPr>
        <w:rPr>
          <w:sz w:val="36"/>
          <w:szCs w:val="36"/>
        </w:rPr>
      </w:pPr>
    </w:p>
    <w:sectPr w:rsidR="00812A50" w:rsidRPr="0081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50"/>
    <w:rsid w:val="005C4D1D"/>
    <w:rsid w:val="00812A50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AD48"/>
  <w15:chartTrackingRefBased/>
  <w15:docId w15:val="{0B879173-765D-42E6-B0EE-CCD11A46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2A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A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A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2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2A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2A5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A5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A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A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A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A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2A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2A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2A5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A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A5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A5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2025-05-21T14:18:00Z</dcterms:created>
  <dcterms:modified xsi:type="dcterms:W3CDTF">2025-05-21T14:23:00Z</dcterms:modified>
</cp:coreProperties>
</file>