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70150" w14:textId="6BD908E0" w:rsidR="00495832" w:rsidRPr="00FB421B" w:rsidRDefault="00495832" w:rsidP="00495832">
      <w:pPr>
        <w:rPr>
          <w:rFonts w:cstheme="minorHAnsi"/>
          <w:b/>
          <w:bCs/>
          <w:sz w:val="36"/>
          <w:szCs w:val="36"/>
        </w:rPr>
      </w:pPr>
      <w:r w:rsidRPr="00FB421B">
        <w:rPr>
          <w:rFonts w:cstheme="minorHAnsi"/>
          <w:b/>
          <w:bCs/>
          <w:sz w:val="36"/>
          <w:szCs w:val="36"/>
        </w:rPr>
        <w:t xml:space="preserve">FUTUR </w:t>
      </w:r>
      <w:proofErr w:type="gramStart"/>
      <w:r w:rsidRPr="00FB421B">
        <w:rPr>
          <w:rFonts w:cstheme="minorHAnsi"/>
          <w:b/>
          <w:bCs/>
          <w:sz w:val="36"/>
          <w:szCs w:val="36"/>
        </w:rPr>
        <w:t>FEST:VAL</w:t>
      </w:r>
      <w:proofErr w:type="gramEnd"/>
    </w:p>
    <w:p w14:paraId="25C22CE0" w14:textId="1E8745BC" w:rsidR="00495832" w:rsidRPr="00FB421B" w:rsidRDefault="00CC0E8C" w:rsidP="00495832">
      <w:pPr>
        <w:pStyle w:val="Sansinterligne"/>
        <w:rPr>
          <w:rFonts w:cstheme="minorHAnsi"/>
          <w:sz w:val="36"/>
          <w:szCs w:val="36"/>
        </w:rPr>
      </w:pPr>
      <w:r w:rsidRPr="00FB421B">
        <w:rPr>
          <w:rFonts w:cstheme="minorHAnsi"/>
          <w:sz w:val="36"/>
          <w:szCs w:val="36"/>
        </w:rPr>
        <w:t>CULTURES</w:t>
      </w:r>
      <w:r w:rsidR="00AB6AE0" w:rsidRPr="00FB421B">
        <w:rPr>
          <w:rFonts w:cstheme="minorHAnsi"/>
          <w:sz w:val="36"/>
          <w:szCs w:val="36"/>
        </w:rPr>
        <w:t xml:space="preserve"> </w:t>
      </w:r>
      <w:r w:rsidR="00495832" w:rsidRPr="00FB421B">
        <w:rPr>
          <w:rFonts w:cstheme="minorHAnsi"/>
          <w:sz w:val="36"/>
          <w:szCs w:val="36"/>
        </w:rPr>
        <w:t>NUM</w:t>
      </w:r>
      <w:r w:rsidR="00AB6AE0" w:rsidRPr="00FB421B">
        <w:rPr>
          <w:rFonts w:cstheme="minorHAnsi"/>
          <w:sz w:val="36"/>
          <w:szCs w:val="36"/>
        </w:rPr>
        <w:t>É</w:t>
      </w:r>
      <w:r w:rsidR="00495832" w:rsidRPr="00FB421B">
        <w:rPr>
          <w:rFonts w:cstheme="minorHAnsi"/>
          <w:sz w:val="36"/>
          <w:szCs w:val="36"/>
        </w:rPr>
        <w:t>RIQUES</w:t>
      </w:r>
    </w:p>
    <w:p w14:paraId="254058AE" w14:textId="048B23D6" w:rsidR="00495832" w:rsidRPr="00FB421B" w:rsidRDefault="00495832" w:rsidP="00495832">
      <w:pPr>
        <w:pStyle w:val="Sansinterligne"/>
        <w:rPr>
          <w:rFonts w:cstheme="minorHAnsi"/>
          <w:sz w:val="36"/>
          <w:szCs w:val="36"/>
        </w:rPr>
      </w:pPr>
      <w:r w:rsidRPr="00FB421B">
        <w:rPr>
          <w:rFonts w:cstheme="minorHAnsi"/>
          <w:sz w:val="36"/>
          <w:szCs w:val="36"/>
        </w:rPr>
        <w:t>Du mercredi 17 au samedi 20 avril 2024</w:t>
      </w:r>
    </w:p>
    <w:p w14:paraId="64E94F71" w14:textId="62D08E65" w:rsidR="00B477BC" w:rsidRPr="00FB421B" w:rsidRDefault="00B477BC" w:rsidP="00495832">
      <w:pPr>
        <w:pStyle w:val="Sansinterligne"/>
        <w:rPr>
          <w:rFonts w:cstheme="minorHAnsi"/>
          <w:sz w:val="36"/>
          <w:szCs w:val="36"/>
        </w:rPr>
      </w:pPr>
      <w:r w:rsidRPr="00FB421B">
        <w:rPr>
          <w:rFonts w:cstheme="minorHAnsi"/>
          <w:sz w:val="36"/>
          <w:szCs w:val="36"/>
        </w:rPr>
        <w:t>Public familial</w:t>
      </w:r>
    </w:p>
    <w:p w14:paraId="10EDB2E3" w14:textId="77777777" w:rsidR="00C1296C" w:rsidRPr="00FB421B" w:rsidRDefault="00C1296C">
      <w:pPr>
        <w:rPr>
          <w:rFonts w:cstheme="minorHAnsi"/>
          <w:b/>
          <w:bCs/>
          <w:sz w:val="36"/>
          <w:szCs w:val="36"/>
        </w:rPr>
      </w:pPr>
    </w:p>
    <w:p w14:paraId="7EFF507D" w14:textId="72C56BFF" w:rsidR="00C1296C" w:rsidRPr="00FB421B" w:rsidRDefault="006D208E">
      <w:pPr>
        <w:rPr>
          <w:rFonts w:cstheme="minorHAnsi"/>
          <w:sz w:val="36"/>
          <w:szCs w:val="36"/>
        </w:rPr>
      </w:pPr>
      <w:bookmarkStart w:id="0" w:name="_Hlk134691286"/>
      <w:r w:rsidRPr="00FB421B">
        <w:rPr>
          <w:rFonts w:cstheme="minorHAnsi"/>
          <w:sz w:val="36"/>
          <w:szCs w:val="36"/>
        </w:rPr>
        <w:t xml:space="preserve">A travers installations, œuvres interactives, </w:t>
      </w:r>
      <w:r w:rsidR="00CC0E8C" w:rsidRPr="00FB421B">
        <w:rPr>
          <w:rFonts w:cstheme="minorHAnsi"/>
          <w:sz w:val="36"/>
          <w:szCs w:val="36"/>
        </w:rPr>
        <w:t xml:space="preserve">tournois, </w:t>
      </w:r>
      <w:r w:rsidRPr="00FB421B">
        <w:rPr>
          <w:rFonts w:cstheme="minorHAnsi"/>
          <w:sz w:val="36"/>
          <w:szCs w:val="36"/>
        </w:rPr>
        <w:t xml:space="preserve">ateliers et projections participatives, </w:t>
      </w:r>
      <w:r w:rsidR="001162C5" w:rsidRPr="00FB421B">
        <w:rPr>
          <w:rFonts w:cstheme="minorHAnsi"/>
          <w:sz w:val="36"/>
          <w:szCs w:val="36"/>
        </w:rPr>
        <w:t>L</w:t>
      </w:r>
      <w:r w:rsidRPr="00FB421B">
        <w:rPr>
          <w:rFonts w:cstheme="minorHAnsi"/>
          <w:sz w:val="36"/>
          <w:szCs w:val="36"/>
        </w:rPr>
        <w:t>a Ferme Corsange vous propose d’explorer la richesse des cultures numériques, comme un regard porté vers notre avenir !</w:t>
      </w:r>
    </w:p>
    <w:bookmarkEnd w:id="0"/>
    <w:p w14:paraId="74C80EC9" w14:textId="77777777" w:rsidR="00D03375" w:rsidRDefault="00D03375">
      <w:pPr>
        <w:rPr>
          <w:rFonts w:cstheme="minorHAnsi"/>
          <w:color w:val="00B050"/>
        </w:rPr>
      </w:pPr>
      <w:r>
        <w:rPr>
          <w:rFonts w:cstheme="minorHAnsi"/>
          <w:color w:val="00B050"/>
        </w:rPr>
        <w:br w:type="page"/>
      </w:r>
    </w:p>
    <w:p w14:paraId="246AC29F" w14:textId="7A3476FC" w:rsidR="001B13C3" w:rsidRPr="00D66A79" w:rsidRDefault="005A64C4" w:rsidP="00063C59">
      <w:pPr>
        <w:jc w:val="center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lastRenderedPageBreak/>
        <w:t>INSTALLATIONS</w:t>
      </w:r>
    </w:p>
    <w:p w14:paraId="12C9A86A" w14:textId="77777777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 xml:space="preserve">FAUNE </w:t>
      </w:r>
    </w:p>
    <w:p w14:paraId="5D4EA40D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 xml:space="preserve">Affiches en réalité augmentée </w:t>
      </w:r>
    </w:p>
    <w:p w14:paraId="2CF873BF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2 parcours dans la ville : place de l’Europe et autour de la Mairie</w:t>
      </w:r>
    </w:p>
    <w:p w14:paraId="527D24E0" w14:textId="77777777" w:rsidR="00CC0E8C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Du 28 mars au 28 avril 2024</w:t>
      </w:r>
    </w:p>
    <w:p w14:paraId="052B4580" w14:textId="77777777" w:rsidR="00DA094F" w:rsidRPr="00D66A79" w:rsidRDefault="00DA094F" w:rsidP="00CC0E8C">
      <w:pPr>
        <w:spacing w:after="0"/>
        <w:rPr>
          <w:rFonts w:cstheme="minorHAnsi"/>
          <w:sz w:val="36"/>
          <w:szCs w:val="36"/>
        </w:rPr>
      </w:pPr>
    </w:p>
    <w:p w14:paraId="25FC91F3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Au cœur de la ville, d’étranges affiches s’installent à Bailly-Romainvilliers…Il s’agit d’un jeu de piste en réalité augmentée, à suivre à l’aide de nos tablettes ou smartphones !</w:t>
      </w:r>
    </w:p>
    <w:p w14:paraId="6577D252" w14:textId="77777777" w:rsidR="00CC0E8C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 xml:space="preserve">Téléchargez l’application « Faune » et découvrez une vie animale cachée sur les murs de la ville - une faune qui nous regarde autant que nous la regardons ! </w:t>
      </w:r>
    </w:p>
    <w:p w14:paraId="4BF3CB09" w14:textId="225F27F4" w:rsidR="00DA094F" w:rsidRPr="00D66A79" w:rsidRDefault="00DA094F" w:rsidP="00CC0E8C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 wp14:anchorId="378C82D3" wp14:editId="49B7A412">
            <wp:extent cx="5760720" cy="4320540"/>
            <wp:effectExtent l="0" t="0" r="0" b="3810"/>
            <wp:docPr id="148771520" name="Image 11" descr="&#10;Femme avec son téléphone qui scanne nue affiche collée sur un mur pour y voir des images augment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1520" name="Image 11" descr="&#10;Femme avec son téléphone qui scanne nue affiche collée sur un mur pour y voir des images augmentée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0B1F" w14:textId="77777777" w:rsidR="00DA094F" w:rsidRDefault="00DA094F" w:rsidP="00DA094F">
      <w:pPr>
        <w:spacing w:after="0"/>
        <w:rPr>
          <w:rFonts w:cstheme="minorHAnsi"/>
          <w:sz w:val="20"/>
          <w:szCs w:val="20"/>
        </w:rPr>
      </w:pPr>
    </w:p>
    <w:p w14:paraId="56A9A63A" w14:textId="38DA33A5" w:rsidR="00DA094F" w:rsidRPr="00DA094F" w:rsidRDefault="00DA094F" w:rsidP="00DA094F">
      <w:pPr>
        <w:spacing w:after="0"/>
        <w:rPr>
          <w:rFonts w:cstheme="minorHAnsi"/>
          <w:sz w:val="20"/>
          <w:szCs w:val="20"/>
        </w:rPr>
      </w:pPr>
      <w:r w:rsidRPr="00DA094F">
        <w:rPr>
          <w:rFonts w:cstheme="minorHAnsi"/>
          <w:sz w:val="20"/>
          <w:szCs w:val="20"/>
        </w:rPr>
        <w:lastRenderedPageBreak/>
        <w:t xml:space="preserve">Mentions </w:t>
      </w:r>
    </w:p>
    <w:p w14:paraId="49B32F25" w14:textId="5427CDB4" w:rsidR="00DA094F" w:rsidRPr="00DA094F" w:rsidRDefault="00DA094F" w:rsidP="00DA094F">
      <w:pPr>
        <w:tabs>
          <w:tab w:val="left" w:pos="560"/>
          <w:tab w:val="left" w:pos="1120"/>
          <w:tab w:val="left" w:pos="168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sz w:val="20"/>
          <w:szCs w:val="20"/>
        </w:rPr>
        <w:t>Adrien M &amp; Claire B ×</w:t>
      </w:r>
      <w:r w:rsidRPr="00DA094F">
        <w:rPr>
          <w:rFonts w:cstheme="minorHAnsi"/>
          <w:kern w:val="2"/>
          <w:sz w:val="20"/>
          <w:szCs w:val="20"/>
        </w:rPr>
        <w:t xml:space="preserve"> Brest </w:t>
      </w:r>
      <w:proofErr w:type="spellStart"/>
      <w:r w:rsidRPr="00DA094F">
        <w:rPr>
          <w:rFonts w:cstheme="minorHAnsi"/>
          <w:kern w:val="2"/>
          <w:sz w:val="20"/>
          <w:szCs w:val="20"/>
        </w:rPr>
        <w:t>Brest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 </w:t>
      </w:r>
      <w:proofErr w:type="spellStart"/>
      <w:r w:rsidRPr="00DA094F">
        <w:rPr>
          <w:rFonts w:cstheme="minorHAnsi"/>
          <w:kern w:val="2"/>
          <w:sz w:val="20"/>
          <w:szCs w:val="20"/>
        </w:rPr>
        <w:t>Brest</w:t>
      </w:r>
      <w:proofErr w:type="spellEnd"/>
      <w:r>
        <w:rPr>
          <w:rFonts w:cstheme="minorHAnsi"/>
          <w:kern w:val="2"/>
          <w:sz w:val="20"/>
          <w:szCs w:val="20"/>
        </w:rPr>
        <w:t xml:space="preserve"> / </w:t>
      </w:r>
      <w:r w:rsidRPr="00DA094F">
        <w:rPr>
          <w:rFonts w:cstheme="minorHAnsi"/>
          <w:kern w:val="2"/>
          <w:sz w:val="20"/>
          <w:szCs w:val="20"/>
        </w:rPr>
        <w:t>Création 2021</w:t>
      </w:r>
    </w:p>
    <w:p w14:paraId="7A246C70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>Équipe</w:t>
      </w:r>
    </w:p>
    <w:p w14:paraId="62610843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Conception et direction artistique : Claire </w:t>
      </w:r>
      <w:proofErr w:type="spellStart"/>
      <w:r w:rsidRPr="00DA094F">
        <w:rPr>
          <w:rFonts w:cstheme="minorHAnsi"/>
          <w:kern w:val="2"/>
          <w:sz w:val="20"/>
          <w:szCs w:val="20"/>
        </w:rPr>
        <w:t>Bardainne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, Adrien </w:t>
      </w:r>
      <w:proofErr w:type="spellStart"/>
      <w:r w:rsidRPr="00DA094F">
        <w:rPr>
          <w:rFonts w:cstheme="minorHAnsi"/>
          <w:kern w:val="2"/>
          <w:sz w:val="20"/>
          <w:szCs w:val="20"/>
        </w:rPr>
        <w:t>Mondot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, Arnaud </w:t>
      </w:r>
      <w:proofErr w:type="spellStart"/>
      <w:r w:rsidRPr="00DA094F">
        <w:rPr>
          <w:rFonts w:cstheme="minorHAnsi"/>
          <w:kern w:val="2"/>
          <w:sz w:val="20"/>
          <w:szCs w:val="20"/>
        </w:rPr>
        <w:t>Jarsaillon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, Loris </w:t>
      </w:r>
      <w:proofErr w:type="spellStart"/>
      <w:r w:rsidRPr="00DA094F">
        <w:rPr>
          <w:rFonts w:cstheme="minorHAnsi"/>
          <w:kern w:val="2"/>
          <w:sz w:val="20"/>
          <w:szCs w:val="20"/>
        </w:rPr>
        <w:t>Pernoux</w:t>
      </w:r>
      <w:proofErr w:type="spellEnd"/>
    </w:p>
    <w:p w14:paraId="3F86CAAE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Conception et développement informatique : Adrien </w:t>
      </w:r>
      <w:proofErr w:type="spellStart"/>
      <w:r w:rsidRPr="00DA094F">
        <w:rPr>
          <w:rFonts w:cstheme="minorHAnsi"/>
          <w:kern w:val="2"/>
          <w:sz w:val="20"/>
          <w:szCs w:val="20"/>
        </w:rPr>
        <w:t>Mondot</w:t>
      </w:r>
      <w:proofErr w:type="spellEnd"/>
      <w:r w:rsidRPr="00DA094F">
        <w:rPr>
          <w:rFonts w:cstheme="minorHAnsi"/>
          <w:kern w:val="2"/>
          <w:sz w:val="20"/>
          <w:szCs w:val="20"/>
        </w:rPr>
        <w:t>, Rémi Engel</w:t>
      </w:r>
    </w:p>
    <w:p w14:paraId="311A54F8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Habillage sonore : Brest </w:t>
      </w:r>
      <w:proofErr w:type="spellStart"/>
      <w:r w:rsidRPr="00DA094F">
        <w:rPr>
          <w:rFonts w:cstheme="minorHAnsi"/>
          <w:kern w:val="2"/>
          <w:sz w:val="20"/>
          <w:szCs w:val="20"/>
        </w:rPr>
        <w:t>Brest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 </w:t>
      </w:r>
      <w:proofErr w:type="spellStart"/>
      <w:r w:rsidRPr="00DA094F">
        <w:rPr>
          <w:rFonts w:cstheme="minorHAnsi"/>
          <w:kern w:val="2"/>
          <w:sz w:val="20"/>
          <w:szCs w:val="20"/>
        </w:rPr>
        <w:t>Brest</w:t>
      </w:r>
      <w:proofErr w:type="spellEnd"/>
    </w:p>
    <w:p w14:paraId="5A3A8D2D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Administration : Marek </w:t>
      </w:r>
      <w:proofErr w:type="spellStart"/>
      <w:r w:rsidRPr="00DA094F">
        <w:rPr>
          <w:rFonts w:cstheme="minorHAnsi"/>
          <w:kern w:val="2"/>
          <w:sz w:val="20"/>
          <w:szCs w:val="20"/>
        </w:rPr>
        <w:t>Vuiton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, assisté de Mathis </w:t>
      </w:r>
      <w:proofErr w:type="spellStart"/>
      <w:r w:rsidRPr="00DA094F">
        <w:rPr>
          <w:rFonts w:cstheme="minorHAnsi"/>
          <w:kern w:val="2"/>
          <w:sz w:val="20"/>
          <w:szCs w:val="20"/>
        </w:rPr>
        <w:t>Guyetand</w:t>
      </w:r>
      <w:proofErr w:type="spellEnd"/>
    </w:p>
    <w:p w14:paraId="1346E472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Direction technique : Raphaël </w:t>
      </w:r>
      <w:proofErr w:type="spellStart"/>
      <w:r w:rsidRPr="00DA094F">
        <w:rPr>
          <w:rFonts w:cstheme="minorHAnsi"/>
          <w:kern w:val="2"/>
          <w:sz w:val="20"/>
          <w:szCs w:val="20"/>
        </w:rPr>
        <w:t>Guénot</w:t>
      </w:r>
      <w:proofErr w:type="spellEnd"/>
    </w:p>
    <w:p w14:paraId="21B6AEE0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>Production et diffusion : Joanna Rieussec</w:t>
      </w:r>
    </w:p>
    <w:p w14:paraId="785F8975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  <w:lang w:val="en-US"/>
        </w:rPr>
      </w:pPr>
      <w:proofErr w:type="gramStart"/>
      <w:r w:rsidRPr="00DA094F">
        <w:rPr>
          <w:rFonts w:cstheme="minorHAnsi"/>
          <w:kern w:val="2"/>
          <w:sz w:val="20"/>
          <w:szCs w:val="20"/>
          <w:lang w:val="en-US"/>
        </w:rPr>
        <w:t>Production :</w:t>
      </w:r>
      <w:proofErr w:type="gramEnd"/>
      <w:r w:rsidRPr="00DA094F">
        <w:rPr>
          <w:rFonts w:cstheme="minorHAnsi"/>
          <w:kern w:val="2"/>
          <w:sz w:val="20"/>
          <w:szCs w:val="20"/>
          <w:lang w:val="en-US"/>
        </w:rPr>
        <w:t xml:space="preserve"> Juli Allard-Schaefer, Delphine </w:t>
      </w:r>
      <w:proofErr w:type="spellStart"/>
      <w:r w:rsidRPr="00DA094F">
        <w:rPr>
          <w:rFonts w:cstheme="minorHAnsi"/>
          <w:kern w:val="2"/>
          <w:sz w:val="20"/>
          <w:szCs w:val="20"/>
          <w:lang w:val="en-US"/>
        </w:rPr>
        <w:t>Teypaz</w:t>
      </w:r>
      <w:proofErr w:type="spellEnd"/>
      <w:r w:rsidRPr="00DA094F">
        <w:rPr>
          <w:rFonts w:cstheme="minorHAnsi"/>
          <w:kern w:val="2"/>
          <w:sz w:val="20"/>
          <w:szCs w:val="20"/>
          <w:lang w:val="en-US"/>
        </w:rPr>
        <w:t>, Margaux Fritsch</w:t>
      </w:r>
    </w:p>
    <w:p w14:paraId="042955A7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Médiation : Aurélia </w:t>
      </w:r>
      <w:proofErr w:type="spellStart"/>
      <w:r w:rsidRPr="00DA094F">
        <w:rPr>
          <w:rFonts w:cstheme="minorHAnsi"/>
          <w:kern w:val="2"/>
          <w:sz w:val="20"/>
          <w:szCs w:val="20"/>
        </w:rPr>
        <w:t>Deniot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, Claire Engel, Johanna </w:t>
      </w:r>
      <w:proofErr w:type="spellStart"/>
      <w:r w:rsidRPr="00DA094F">
        <w:rPr>
          <w:rFonts w:cstheme="minorHAnsi"/>
          <w:kern w:val="2"/>
          <w:sz w:val="20"/>
          <w:szCs w:val="20"/>
        </w:rPr>
        <w:t>Guerreiro</w:t>
      </w:r>
      <w:proofErr w:type="spellEnd"/>
    </w:p>
    <w:p w14:paraId="40C79CCB" w14:textId="77777777" w:rsidR="00DA094F" w:rsidRPr="00DA094F" w:rsidRDefault="00DA094F" w:rsidP="00DA094F">
      <w:pPr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Typographies : </w:t>
      </w:r>
      <w:proofErr w:type="spellStart"/>
      <w:r w:rsidRPr="00DA094F">
        <w:rPr>
          <w:rFonts w:cstheme="minorHAnsi"/>
          <w:kern w:val="2"/>
          <w:sz w:val="20"/>
          <w:szCs w:val="20"/>
        </w:rPr>
        <w:t>Garaje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 © 205TF, Flutter © </w:t>
      </w:r>
      <w:proofErr w:type="spellStart"/>
      <w:r w:rsidRPr="00DA094F">
        <w:rPr>
          <w:rFonts w:cstheme="minorHAnsi"/>
          <w:kern w:val="2"/>
          <w:sz w:val="20"/>
          <w:szCs w:val="20"/>
        </w:rPr>
        <w:t>Jangs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 Müller Type </w:t>
      </w:r>
      <w:proofErr w:type="spellStart"/>
      <w:r w:rsidRPr="00DA094F">
        <w:rPr>
          <w:rFonts w:cstheme="minorHAnsi"/>
          <w:kern w:val="2"/>
          <w:sz w:val="20"/>
          <w:szCs w:val="20"/>
        </w:rPr>
        <w:t>Foundry</w:t>
      </w:r>
      <w:proofErr w:type="spellEnd"/>
    </w:p>
    <w:p w14:paraId="44D6E945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>Production</w:t>
      </w:r>
    </w:p>
    <w:p w14:paraId="03BFC786" w14:textId="77777777" w:rsidR="00DA094F" w:rsidRPr="00DA094F" w:rsidRDefault="00DA094F" w:rsidP="00DA094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>Adrien M &amp; Claire B</w:t>
      </w:r>
    </w:p>
    <w:p w14:paraId="6F560FC8" w14:textId="77777777" w:rsidR="00DA094F" w:rsidRPr="00DA094F" w:rsidRDefault="00DA094F" w:rsidP="00DA094F">
      <w:pPr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>Co-productions et soutiens</w:t>
      </w:r>
    </w:p>
    <w:p w14:paraId="53A85D06" w14:textId="77777777" w:rsidR="00DA094F" w:rsidRPr="00DA094F" w:rsidRDefault="00DA094F" w:rsidP="00DA094F">
      <w:pPr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>LUX, scène nationale de Valence</w:t>
      </w:r>
    </w:p>
    <w:p w14:paraId="7D058246" w14:textId="77777777" w:rsidR="00DA094F" w:rsidRPr="00DA094F" w:rsidRDefault="00DA094F" w:rsidP="00DA094F">
      <w:pPr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>Fonds [SCAN] - Préfet de la région Auvergne-Rhône-Alpes et Région Auvergne-Rhône-Alpes</w:t>
      </w:r>
    </w:p>
    <w:p w14:paraId="5763A220" w14:textId="77777777" w:rsidR="00DA094F" w:rsidRPr="00DA094F" w:rsidRDefault="00DA094F" w:rsidP="00DA094F">
      <w:pPr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Avec la participation du </w:t>
      </w:r>
      <w:proofErr w:type="spellStart"/>
      <w:r w:rsidRPr="00DA094F">
        <w:rPr>
          <w:rFonts w:cstheme="minorHAnsi"/>
          <w:kern w:val="2"/>
          <w:sz w:val="20"/>
          <w:szCs w:val="20"/>
        </w:rPr>
        <w:t>DICRéAM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 – Centre National du cinéma et de l’image animée</w:t>
      </w:r>
    </w:p>
    <w:p w14:paraId="244F98A4" w14:textId="77777777" w:rsidR="00DA094F" w:rsidRPr="00DA094F" w:rsidRDefault="00DA094F" w:rsidP="00DA094F">
      <w:pPr>
        <w:autoSpaceDE w:val="0"/>
        <w:autoSpaceDN w:val="0"/>
        <w:adjustRightInd w:val="0"/>
        <w:spacing w:after="0"/>
        <w:ind w:right="-773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>La compagnie Adrien M &amp; Claire B est conventionnée par la DRAC Auvergne-Rhône-Alpes, par la Région Auvergne-Rhône-Alpes et soutenue par la ville de Lyon</w:t>
      </w:r>
    </w:p>
    <w:p w14:paraId="3C98D1BF" w14:textId="77777777" w:rsidR="00DA094F" w:rsidRPr="00DA094F" w:rsidRDefault="00DA094F" w:rsidP="00DA094F">
      <w:pPr>
        <w:spacing w:after="0"/>
        <w:rPr>
          <w:rFonts w:cstheme="minorHAnsi"/>
          <w:kern w:val="2"/>
          <w:sz w:val="20"/>
          <w:szCs w:val="20"/>
        </w:rPr>
      </w:pPr>
      <w:r w:rsidRPr="00DA094F">
        <w:rPr>
          <w:rFonts w:cstheme="minorHAnsi"/>
          <w:kern w:val="2"/>
          <w:sz w:val="20"/>
          <w:szCs w:val="20"/>
        </w:rPr>
        <w:t xml:space="preserve">© Adrien M &amp; Claire B, Brest </w:t>
      </w:r>
      <w:proofErr w:type="spellStart"/>
      <w:r w:rsidRPr="00DA094F">
        <w:rPr>
          <w:rFonts w:cstheme="minorHAnsi"/>
          <w:kern w:val="2"/>
          <w:sz w:val="20"/>
          <w:szCs w:val="20"/>
        </w:rPr>
        <w:t>Brest</w:t>
      </w:r>
      <w:proofErr w:type="spellEnd"/>
      <w:r w:rsidRPr="00DA094F">
        <w:rPr>
          <w:rFonts w:cstheme="minorHAnsi"/>
          <w:kern w:val="2"/>
          <w:sz w:val="20"/>
          <w:szCs w:val="20"/>
        </w:rPr>
        <w:t xml:space="preserve"> </w:t>
      </w:r>
      <w:proofErr w:type="spellStart"/>
      <w:r w:rsidRPr="00DA094F">
        <w:rPr>
          <w:rFonts w:cstheme="minorHAnsi"/>
          <w:kern w:val="2"/>
          <w:sz w:val="20"/>
          <w:szCs w:val="20"/>
        </w:rPr>
        <w:t>Brest</w:t>
      </w:r>
      <w:proofErr w:type="spellEnd"/>
    </w:p>
    <w:p w14:paraId="6274CA35" w14:textId="77777777" w:rsidR="000D4F94" w:rsidRPr="00DA094F" w:rsidRDefault="000D4F94" w:rsidP="000D4F94">
      <w:pPr>
        <w:spacing w:after="0"/>
        <w:rPr>
          <w:rFonts w:cstheme="minorHAnsi"/>
          <w:sz w:val="36"/>
          <w:szCs w:val="36"/>
        </w:rPr>
      </w:pPr>
    </w:p>
    <w:p w14:paraId="7E5A025D" w14:textId="77777777" w:rsidR="00CC0E8C" w:rsidRPr="00DA094F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r w:rsidRPr="00DA094F">
        <w:rPr>
          <w:rFonts w:cstheme="minorHAnsi"/>
          <w:b/>
          <w:bCs/>
          <w:sz w:val="36"/>
          <w:szCs w:val="36"/>
        </w:rPr>
        <w:t>+++++ En +++++</w:t>
      </w:r>
    </w:p>
    <w:p w14:paraId="5E199DD9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 xml:space="preserve">Promenade contée </w:t>
      </w:r>
      <w:r w:rsidRPr="00D66A79">
        <w:rPr>
          <w:rFonts w:cstheme="minorHAnsi"/>
          <w:b/>
          <w:bCs/>
          <w:sz w:val="36"/>
          <w:szCs w:val="36"/>
        </w:rPr>
        <w:t>PISTEUR DE FAUNE</w:t>
      </w:r>
    </w:p>
    <w:p w14:paraId="17C9759C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Samedi 6 et dimanche 7 avril 2024 à 14h, 17h et 20h</w:t>
      </w:r>
    </w:p>
    <w:p w14:paraId="26B1AB1A" w14:textId="77777777" w:rsidR="00CC0E8C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Gratuit / sur réservation / 30 à 40 minutes</w:t>
      </w:r>
    </w:p>
    <w:p w14:paraId="259CCFDC" w14:textId="77777777" w:rsidR="00DA094F" w:rsidRPr="00D66A79" w:rsidRDefault="00DA094F" w:rsidP="00CC0E8C">
      <w:pPr>
        <w:spacing w:after="0"/>
        <w:rPr>
          <w:rFonts w:cstheme="minorHAnsi"/>
          <w:sz w:val="36"/>
          <w:szCs w:val="36"/>
        </w:rPr>
      </w:pPr>
    </w:p>
    <w:p w14:paraId="08FDDE96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Tel des pisteurs, partez découvrir les mystères que cachent ces affiches !</w:t>
      </w:r>
    </w:p>
    <w:p w14:paraId="3DD369E3" w14:textId="13C82BF4" w:rsidR="00CC0E8C" w:rsidRPr="00D66A79" w:rsidRDefault="00CC0E8C" w:rsidP="00CC0E8C">
      <w:pPr>
        <w:spacing w:after="0"/>
        <w:rPr>
          <w:rFonts w:cstheme="minorHAnsi"/>
          <w:i/>
          <w:iCs/>
          <w:sz w:val="36"/>
          <w:szCs w:val="36"/>
        </w:rPr>
      </w:pPr>
      <w:r w:rsidRPr="00D66A79">
        <w:rPr>
          <w:rFonts w:cstheme="minorHAnsi"/>
          <w:i/>
          <w:iCs/>
          <w:sz w:val="36"/>
          <w:szCs w:val="36"/>
        </w:rPr>
        <w:t>Pour la séance de 20h, venez munis d’une lampe torche.</w:t>
      </w:r>
    </w:p>
    <w:p w14:paraId="47691136" w14:textId="77777777" w:rsidR="000D4F94" w:rsidRPr="00D66A79" w:rsidRDefault="000D4F94" w:rsidP="005A64C4">
      <w:pPr>
        <w:spacing w:after="0"/>
        <w:rPr>
          <w:rFonts w:cstheme="minorHAnsi"/>
          <w:sz w:val="36"/>
          <w:szCs w:val="36"/>
        </w:rPr>
      </w:pPr>
    </w:p>
    <w:p w14:paraId="5B275DDD" w14:textId="2AA0CBAD" w:rsidR="00DA094F" w:rsidRDefault="00DA094F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75B279C5" w14:textId="77777777" w:rsidR="00E71557" w:rsidRPr="00D66A79" w:rsidRDefault="00E71557" w:rsidP="003A6C95">
      <w:pPr>
        <w:spacing w:after="0"/>
        <w:rPr>
          <w:rFonts w:cstheme="minorHAnsi"/>
          <w:sz w:val="36"/>
          <w:szCs w:val="36"/>
        </w:rPr>
      </w:pPr>
    </w:p>
    <w:p w14:paraId="4D020F74" w14:textId="4BF64A74" w:rsidR="009C32CD" w:rsidRPr="00D66A79" w:rsidRDefault="00F7365E" w:rsidP="003A6C95">
      <w:pPr>
        <w:spacing w:after="0" w:line="240" w:lineRule="auto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WATERLIGHT GRAFFITI</w:t>
      </w:r>
    </w:p>
    <w:p w14:paraId="24362FA4" w14:textId="237BF176" w:rsidR="005A64C4" w:rsidRPr="00D66A79" w:rsidRDefault="005A64C4" w:rsidP="00C1296C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  <w:r w:rsidRPr="00D66A79">
        <w:rPr>
          <w:rFonts w:cstheme="minorHAnsi"/>
          <w:sz w:val="36"/>
          <w:szCs w:val="36"/>
          <w:shd w:val="clear" w:color="auto" w:fill="FFFFFF"/>
        </w:rPr>
        <w:t>Œuvre interactive d’Antonin Fourneau</w:t>
      </w:r>
    </w:p>
    <w:p w14:paraId="56F6392B" w14:textId="0D8F3F29" w:rsidR="0086798B" w:rsidRDefault="0086798B" w:rsidP="00C1296C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  <w:r w:rsidRPr="00D66A79">
        <w:rPr>
          <w:rFonts w:cstheme="minorHAnsi"/>
          <w:sz w:val="36"/>
          <w:szCs w:val="36"/>
          <w:shd w:val="clear" w:color="auto" w:fill="FFFFFF"/>
        </w:rPr>
        <w:t>Du 17 au 20 avril</w:t>
      </w:r>
      <w:r w:rsidR="003179B0" w:rsidRPr="00D66A79">
        <w:rPr>
          <w:rFonts w:cstheme="minorHAnsi"/>
          <w:sz w:val="36"/>
          <w:szCs w:val="36"/>
          <w:shd w:val="clear" w:color="auto" w:fill="FFFFFF"/>
        </w:rPr>
        <w:t xml:space="preserve"> 2024</w:t>
      </w:r>
      <w:r w:rsidRPr="00D66A79">
        <w:rPr>
          <w:rFonts w:cstheme="minorHAnsi"/>
          <w:sz w:val="36"/>
          <w:szCs w:val="36"/>
          <w:shd w:val="clear" w:color="auto" w:fill="FFFFFF"/>
        </w:rPr>
        <w:t>, de 9h30 à 18h</w:t>
      </w:r>
    </w:p>
    <w:p w14:paraId="2446C8C2" w14:textId="77777777" w:rsidR="00DA094F" w:rsidRPr="00D66A79" w:rsidRDefault="00DA094F" w:rsidP="00C1296C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</w:p>
    <w:p w14:paraId="6BDEECA7" w14:textId="1E08E998" w:rsidR="00974F9A" w:rsidRDefault="005A64C4" w:rsidP="00C1296C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  <w:r w:rsidRPr="00D66A79">
        <w:rPr>
          <w:rFonts w:cstheme="minorHAnsi"/>
          <w:sz w:val="36"/>
          <w:szCs w:val="36"/>
          <w:shd w:val="clear" w:color="auto" w:fill="FFFFFF"/>
        </w:rPr>
        <w:t>U</w:t>
      </w:r>
      <w:r w:rsidR="00974F9A" w:rsidRPr="00D66A79">
        <w:rPr>
          <w:rFonts w:cstheme="minorHAnsi"/>
          <w:sz w:val="36"/>
          <w:szCs w:val="36"/>
          <w:shd w:val="clear" w:color="auto" w:fill="FFFFFF"/>
        </w:rPr>
        <w:t xml:space="preserve">n mur de </w:t>
      </w:r>
      <w:r w:rsidRPr="00D66A79">
        <w:rPr>
          <w:rFonts w:cstheme="minorHAnsi"/>
          <w:sz w:val="36"/>
          <w:szCs w:val="36"/>
          <w:shd w:val="clear" w:color="auto" w:fill="FFFFFF"/>
        </w:rPr>
        <w:t xml:space="preserve">4 </w:t>
      </w:r>
      <w:r w:rsidR="00974F9A" w:rsidRPr="00D66A79">
        <w:rPr>
          <w:rFonts w:cstheme="minorHAnsi"/>
          <w:sz w:val="36"/>
          <w:szCs w:val="36"/>
          <w:shd w:val="clear" w:color="auto" w:fill="FFFFFF"/>
        </w:rPr>
        <w:t xml:space="preserve">mètres composé de centaines de circuits imprimés et de 20 000 </w:t>
      </w:r>
      <w:proofErr w:type="spellStart"/>
      <w:r w:rsidR="00974F9A" w:rsidRPr="00D66A79">
        <w:rPr>
          <w:rFonts w:cstheme="minorHAnsi"/>
          <w:sz w:val="36"/>
          <w:szCs w:val="36"/>
          <w:shd w:val="clear" w:color="auto" w:fill="FFFFFF"/>
        </w:rPr>
        <w:t>led</w:t>
      </w:r>
      <w:proofErr w:type="spellEnd"/>
      <w:r w:rsidR="00974F9A" w:rsidRPr="00D66A79">
        <w:rPr>
          <w:rFonts w:cstheme="minorHAnsi"/>
          <w:sz w:val="36"/>
          <w:szCs w:val="36"/>
          <w:shd w:val="clear" w:color="auto" w:fill="FFFFFF"/>
        </w:rPr>
        <w:t xml:space="preserve"> qui réagissent au contact de l’eau.</w:t>
      </w:r>
      <w:r w:rsidR="00974F9A" w:rsidRPr="00D66A79">
        <w:rPr>
          <w:rFonts w:cstheme="minorHAnsi"/>
          <w:sz w:val="36"/>
          <w:szCs w:val="36"/>
        </w:rPr>
        <w:br/>
      </w:r>
      <w:r w:rsidR="00974F9A" w:rsidRPr="00D66A79">
        <w:rPr>
          <w:rFonts w:cstheme="minorHAnsi"/>
          <w:sz w:val="36"/>
          <w:szCs w:val="36"/>
          <w:shd w:val="clear" w:color="auto" w:fill="FFFFFF"/>
        </w:rPr>
        <w:t>Vous pouvez utiliser un pinceau, un atomiseur d'eau, vos doigts ou n'importe quoi d'humide pour esquisser un message de luminosité ou simplement pour dessiner. </w:t>
      </w:r>
    </w:p>
    <w:p w14:paraId="7612F35B" w14:textId="77777777" w:rsidR="00DA094F" w:rsidRDefault="00DA094F" w:rsidP="00C1296C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</w:p>
    <w:p w14:paraId="36159139" w14:textId="707623FD" w:rsidR="00DA094F" w:rsidRDefault="00DA094F" w:rsidP="00DA094F">
      <w:pPr>
        <w:pStyle w:val="Sansinterligne"/>
        <w:rPr>
          <w:rFonts w:cstheme="minorHAnsi"/>
          <w:sz w:val="36"/>
          <w:szCs w:val="36"/>
        </w:rPr>
      </w:pPr>
      <w:r>
        <w:rPr>
          <w:rFonts w:cstheme="minorHAnsi"/>
          <w:bCs/>
          <w:noProof/>
          <w:color w:val="050505"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 wp14:anchorId="7CB4F483" wp14:editId="32DE51EF">
            <wp:simplePos x="0" y="0"/>
            <wp:positionH relativeFrom="margin">
              <wp:posOffset>5329555</wp:posOffset>
            </wp:positionH>
            <wp:positionV relativeFrom="paragraph">
              <wp:posOffset>149225</wp:posOffset>
            </wp:positionV>
            <wp:extent cx="495300" cy="495300"/>
            <wp:effectExtent l="0" t="0" r="0" b="0"/>
            <wp:wrapNone/>
            <wp:docPr id="474807059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07059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6"/>
          <w:szCs w:val="36"/>
        </w:rPr>
        <w:t>Accessibilité d</w:t>
      </w:r>
      <w:r>
        <w:rPr>
          <w:rFonts w:cstheme="minorHAnsi"/>
          <w:sz w:val="36"/>
          <w:szCs w:val="36"/>
        </w:rPr>
        <w:t xml:space="preserve">e l’œuvre </w:t>
      </w:r>
    </w:p>
    <w:p w14:paraId="7470F538" w14:textId="24502257" w:rsidR="00DA094F" w:rsidRDefault="00DA094F" w:rsidP="00DA094F">
      <w:pPr>
        <w:pStyle w:val="Sansinterligne"/>
        <w:numPr>
          <w:ilvl w:val="0"/>
          <w:numId w:val="40"/>
        </w:numPr>
        <w:rPr>
          <w:rFonts w:cstheme="minorHAnsi"/>
          <w:sz w:val="36"/>
          <w:szCs w:val="36"/>
        </w:rPr>
      </w:pPr>
      <w:r>
        <w:rPr>
          <w:rFonts w:cstheme="minorHAnsi"/>
          <w:bCs/>
          <w:noProof/>
          <w:color w:val="050505"/>
          <w:sz w:val="36"/>
          <w:szCs w:val="36"/>
          <w:lang w:eastAsia="fr-FR"/>
        </w:rPr>
        <w:drawing>
          <wp:anchor distT="0" distB="0" distL="114300" distR="114300" simplePos="0" relativeHeight="251663360" behindDoc="0" locked="0" layoutInCell="1" allowOverlap="1" wp14:anchorId="45B99734" wp14:editId="2D3D3581">
            <wp:simplePos x="0" y="0"/>
            <wp:positionH relativeFrom="margin">
              <wp:posOffset>5586730</wp:posOffset>
            </wp:positionH>
            <wp:positionV relativeFrom="paragraph">
              <wp:posOffset>288070</wp:posOffset>
            </wp:positionV>
            <wp:extent cx="495300" cy="477960"/>
            <wp:effectExtent l="0" t="0" r="0" b="0"/>
            <wp:wrapNone/>
            <wp:docPr id="817090305" name="Image 8170903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90305" name="Image 8170903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cstheme="minorHAnsi"/>
          <w:sz w:val="36"/>
          <w:szCs w:val="36"/>
        </w:rPr>
        <w:t>pour</w:t>
      </w:r>
      <w:proofErr w:type="gramEnd"/>
      <w:r>
        <w:rPr>
          <w:rFonts w:cstheme="minorHAnsi"/>
          <w:sz w:val="36"/>
          <w:szCs w:val="36"/>
        </w:rPr>
        <w:t xml:space="preserve"> les personnes en situation de handicap </w:t>
      </w:r>
      <w:r>
        <w:rPr>
          <w:rFonts w:cstheme="minorHAnsi"/>
          <w:sz w:val="36"/>
          <w:szCs w:val="36"/>
        </w:rPr>
        <w:t>mental</w:t>
      </w:r>
      <w:r>
        <w:rPr>
          <w:rFonts w:cstheme="minorHAnsi"/>
          <w:sz w:val="36"/>
          <w:szCs w:val="36"/>
        </w:rPr>
        <w:t xml:space="preserve"> </w:t>
      </w:r>
    </w:p>
    <w:p w14:paraId="2C7C6A6B" w14:textId="3AF84E5B" w:rsidR="00DA094F" w:rsidRPr="00DA094F" w:rsidRDefault="00DA094F" w:rsidP="00DA094F">
      <w:pPr>
        <w:pStyle w:val="Sansinterligne"/>
        <w:numPr>
          <w:ilvl w:val="0"/>
          <w:numId w:val="40"/>
        </w:numPr>
        <w:rPr>
          <w:rFonts w:cstheme="minorHAnsi"/>
          <w:sz w:val="36"/>
          <w:szCs w:val="36"/>
        </w:rPr>
      </w:pPr>
      <w:proofErr w:type="gramStart"/>
      <w:r>
        <w:rPr>
          <w:rFonts w:cstheme="minorHAnsi"/>
          <w:sz w:val="36"/>
          <w:szCs w:val="36"/>
        </w:rPr>
        <w:t>pour</w:t>
      </w:r>
      <w:proofErr w:type="gramEnd"/>
      <w:r>
        <w:rPr>
          <w:rFonts w:cstheme="minorHAnsi"/>
          <w:sz w:val="36"/>
          <w:szCs w:val="36"/>
        </w:rPr>
        <w:t xml:space="preserve"> les personnes en situation de handicap </w:t>
      </w:r>
      <w:r>
        <w:rPr>
          <w:rFonts w:cstheme="minorHAnsi"/>
          <w:sz w:val="36"/>
          <w:szCs w:val="36"/>
        </w:rPr>
        <w:t>psychique</w:t>
      </w:r>
      <w:r w:rsidRPr="00DA094F">
        <w:rPr>
          <w:rFonts w:cstheme="minorHAnsi"/>
          <w:sz w:val="36"/>
          <w:szCs w:val="36"/>
        </w:rPr>
        <w:t xml:space="preserve"> </w:t>
      </w:r>
    </w:p>
    <w:p w14:paraId="65B6EFAC" w14:textId="77777777" w:rsidR="00DA094F" w:rsidRPr="00D66A79" w:rsidRDefault="00DA094F" w:rsidP="00C1296C">
      <w:pPr>
        <w:spacing w:after="0" w:line="240" w:lineRule="auto"/>
        <w:rPr>
          <w:rFonts w:cstheme="minorHAnsi"/>
          <w:sz w:val="36"/>
          <w:szCs w:val="36"/>
        </w:rPr>
      </w:pPr>
    </w:p>
    <w:p w14:paraId="79FBB3C6" w14:textId="744303B8" w:rsidR="00DA094F" w:rsidRPr="00D66A79" w:rsidRDefault="00DA094F" w:rsidP="00996E7D">
      <w:pPr>
        <w:pStyle w:val="Pardfaut"/>
        <w:jc w:val="both"/>
        <w:rPr>
          <w:rFonts w:asciiTheme="minorHAnsi" w:hAnsiTheme="minorHAnsi" w:cstheme="minorHAnsi"/>
          <w:color w:val="00B050"/>
          <w:sz w:val="36"/>
          <w:szCs w:val="36"/>
        </w:rPr>
      </w:pPr>
      <w:r>
        <w:rPr>
          <w:rFonts w:asciiTheme="minorHAnsi" w:hAnsiTheme="minorHAnsi" w:cstheme="minorHAnsi"/>
          <w:noProof/>
          <w:color w:val="00B050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9F29C2F" wp14:editId="43A0868C">
            <wp:extent cx="5760720" cy="3833495"/>
            <wp:effectExtent l="0" t="0" r="0" b="0"/>
            <wp:docPr id="1628343270" name="Image 10" descr="Personnes avec un pinceau plongé dans l'eau qui dessine sur le mur de led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43270" name="Image 10" descr="Personnes avec un pinceau plongé dans l'eau qui dessine sur le mur de leds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EB7B" w14:textId="64316C2E" w:rsidR="00DA094F" w:rsidRPr="00DA094F" w:rsidRDefault="00DA094F" w:rsidP="00DA094F">
      <w:pPr>
        <w:pStyle w:val="Pardfaut"/>
        <w:jc w:val="both"/>
        <w:rPr>
          <w:rFonts w:asciiTheme="minorHAnsi" w:hAnsiTheme="minorHAnsi" w:cstheme="minorHAnsi"/>
          <w:color w:val="auto"/>
          <w:sz w:val="20"/>
          <w:szCs w:val="20"/>
          <w:lang w:val="en-US"/>
        </w:rPr>
      </w:pPr>
      <w:r w:rsidRPr="00DA094F">
        <w:rPr>
          <w:rFonts w:asciiTheme="minorHAnsi" w:hAnsiTheme="minorHAnsi" w:cstheme="minorHAnsi"/>
          <w:color w:val="auto"/>
          <w:sz w:val="20"/>
          <w:szCs w:val="20"/>
          <w:lang w:val="en-US"/>
        </w:rPr>
        <w:t>Mentions</w:t>
      </w:r>
    </w:p>
    <w:p w14:paraId="39076469" w14:textId="6BA3F286" w:rsidR="00DA094F" w:rsidRPr="00DA094F" w:rsidRDefault="00DA094F" w:rsidP="00DA094F">
      <w:pPr>
        <w:pStyle w:val="Pardfau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proofErr w:type="spellStart"/>
      <w:r w:rsidRPr="00DA094F">
        <w:rPr>
          <w:rFonts w:asciiTheme="minorHAnsi" w:hAnsiTheme="minorHAnsi" w:cstheme="minorHAnsi"/>
          <w:color w:val="auto"/>
          <w:sz w:val="20"/>
          <w:szCs w:val="20"/>
          <w:lang w:val="en-US"/>
        </w:rPr>
        <w:t>Waterlight</w:t>
      </w:r>
      <w:proofErr w:type="spellEnd"/>
      <w:r w:rsidRPr="00DA094F">
        <w:rPr>
          <w:rFonts w:asciiTheme="minorHAnsi" w:hAnsiTheme="minorHAnsi" w:cstheme="minorHAnsi"/>
          <w:color w:val="auto"/>
          <w:sz w:val="20"/>
          <w:szCs w:val="20"/>
          <w:lang w:val="en-US"/>
        </w:rPr>
        <w:t xml:space="preserve"> Graffiti</w:t>
      </w:r>
      <w:r w:rsidRPr="00DA094F">
        <w:rPr>
          <w:rFonts w:asciiTheme="minorHAnsi" w:hAnsiTheme="minorHAnsi" w:cstheme="minorHAnsi"/>
          <w:color w:val="auto"/>
          <w:sz w:val="20"/>
          <w:szCs w:val="20"/>
          <w:lang w:val="de-DE"/>
        </w:rPr>
        <w:t xml:space="preserve">© </w:t>
      </w:r>
      <w:r w:rsidRPr="00DA094F">
        <w:rPr>
          <w:rFonts w:asciiTheme="minorHAnsi" w:hAnsiTheme="minorHAnsi" w:cstheme="minorHAnsi"/>
          <w:color w:val="auto"/>
          <w:sz w:val="20"/>
          <w:szCs w:val="20"/>
        </w:rPr>
        <w:t>une création d’Antonin Fourneau”</w:t>
      </w:r>
    </w:p>
    <w:p w14:paraId="1EFAEC5D" w14:textId="3F1B6B43" w:rsidR="003D3F58" w:rsidRPr="00DA094F" w:rsidRDefault="00056F8A" w:rsidP="003D3F58">
      <w:pPr>
        <w:pStyle w:val="Sansinterligne"/>
        <w:rPr>
          <w:rFonts w:cstheme="minorHAnsi"/>
          <w:sz w:val="20"/>
          <w:szCs w:val="20"/>
        </w:rPr>
      </w:pPr>
      <w:r w:rsidRPr="00DA094F">
        <w:rPr>
          <w:rFonts w:cstheme="minorHAnsi"/>
          <w:sz w:val="20"/>
          <w:szCs w:val="20"/>
        </w:rPr>
        <w:t>© Antonin Fourneau</w:t>
      </w:r>
    </w:p>
    <w:p w14:paraId="30DD6F02" w14:textId="77777777" w:rsidR="00C1296C" w:rsidRPr="00D66A79" w:rsidRDefault="00C1296C" w:rsidP="00C1296C">
      <w:pPr>
        <w:spacing w:after="0" w:line="240" w:lineRule="auto"/>
        <w:rPr>
          <w:rFonts w:cstheme="minorHAnsi"/>
          <w:sz w:val="36"/>
          <w:szCs w:val="36"/>
        </w:rPr>
      </w:pPr>
    </w:p>
    <w:p w14:paraId="56372F26" w14:textId="46CC283A" w:rsidR="009C32CD" w:rsidRPr="00D66A79" w:rsidRDefault="00F7365E" w:rsidP="00974F9A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lastRenderedPageBreak/>
        <w:t>VR BUS</w:t>
      </w:r>
    </w:p>
    <w:p w14:paraId="2D1F9B21" w14:textId="42812D2A" w:rsidR="0086798B" w:rsidRPr="00D66A79" w:rsidRDefault="0086798B" w:rsidP="00EE637A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36"/>
          <w:szCs w:val="36"/>
          <w:bdr w:val="none" w:sz="0" w:space="0" w:color="auto" w:frame="1"/>
        </w:rPr>
      </w:pPr>
      <w:r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 xml:space="preserve">Bus dédié à la réalité virtuelle </w:t>
      </w:r>
    </w:p>
    <w:p w14:paraId="14960C48" w14:textId="0256E07D" w:rsidR="0086798B" w:rsidRDefault="0086798B" w:rsidP="0086798B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  <w:r w:rsidRPr="00D66A79">
        <w:rPr>
          <w:rFonts w:cstheme="minorHAnsi"/>
          <w:sz w:val="36"/>
          <w:szCs w:val="36"/>
          <w:shd w:val="clear" w:color="auto" w:fill="FFFFFF"/>
        </w:rPr>
        <w:t>Du 17 au 19 avril</w:t>
      </w:r>
      <w:r w:rsidR="003179B0" w:rsidRPr="00D66A79">
        <w:rPr>
          <w:rFonts w:cstheme="minorHAnsi"/>
          <w:sz w:val="36"/>
          <w:szCs w:val="36"/>
          <w:shd w:val="clear" w:color="auto" w:fill="FFFFFF"/>
        </w:rPr>
        <w:t xml:space="preserve"> 2024</w:t>
      </w:r>
      <w:r w:rsidRPr="00D66A79">
        <w:rPr>
          <w:rFonts w:cstheme="minorHAnsi"/>
          <w:sz w:val="36"/>
          <w:szCs w:val="36"/>
          <w:shd w:val="clear" w:color="auto" w:fill="FFFFFF"/>
        </w:rPr>
        <w:t xml:space="preserve">, de 14h à 18h. Le 20 avril, de </w:t>
      </w:r>
      <w:r w:rsidR="003179B0" w:rsidRPr="00D66A79">
        <w:rPr>
          <w:rFonts w:cstheme="minorHAnsi"/>
          <w:sz w:val="36"/>
          <w:szCs w:val="36"/>
          <w:shd w:val="clear" w:color="auto" w:fill="FFFFFF"/>
        </w:rPr>
        <w:t>10h</w:t>
      </w:r>
      <w:r w:rsidRPr="00D66A79">
        <w:rPr>
          <w:rFonts w:cstheme="minorHAnsi"/>
          <w:sz w:val="36"/>
          <w:szCs w:val="36"/>
          <w:shd w:val="clear" w:color="auto" w:fill="FFFFFF"/>
        </w:rPr>
        <w:t xml:space="preserve"> à 18h</w:t>
      </w:r>
      <w:r w:rsidR="00C90582" w:rsidRPr="00D66A79">
        <w:rPr>
          <w:rFonts w:cstheme="minorHAnsi"/>
          <w:sz w:val="36"/>
          <w:szCs w:val="36"/>
          <w:shd w:val="clear" w:color="auto" w:fill="FFFFFF"/>
        </w:rPr>
        <w:t>.</w:t>
      </w:r>
    </w:p>
    <w:p w14:paraId="0011751E" w14:textId="77777777" w:rsidR="00DA094F" w:rsidRPr="00D66A79" w:rsidRDefault="00DA094F" w:rsidP="0086798B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</w:p>
    <w:p w14:paraId="6DF444A3" w14:textId="5F328D3C" w:rsidR="003179B0" w:rsidRDefault="000137E2" w:rsidP="00EE637A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36"/>
          <w:szCs w:val="36"/>
          <w:bdr w:val="none" w:sz="0" w:space="0" w:color="auto" w:frame="1"/>
        </w:rPr>
      </w:pPr>
      <w:r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>C’est u</w:t>
      </w:r>
      <w:r w:rsidR="003179B0"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 xml:space="preserve">n bus </w:t>
      </w:r>
      <w:r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>très</w:t>
      </w:r>
      <w:r w:rsidR="003179B0"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 xml:space="preserve"> </w:t>
      </w:r>
      <w:r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>original qui</w:t>
      </w:r>
      <w:r w:rsidR="003179B0"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 xml:space="preserve"> s’installe face à la Ferme Corsange… équipez-vous de casques Oculus </w:t>
      </w:r>
      <w:proofErr w:type="spellStart"/>
      <w:r w:rsidR="003179B0"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>Quest</w:t>
      </w:r>
      <w:proofErr w:type="spellEnd"/>
      <w:r w:rsidR="003179B0"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 xml:space="preserve"> 2 et </w:t>
      </w:r>
      <w:r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>partez</w:t>
      </w:r>
      <w:r w:rsidR="003179B0"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 xml:space="preserve"> </w:t>
      </w:r>
      <w:r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 xml:space="preserve">en </w:t>
      </w:r>
      <w:r w:rsidR="003179B0" w:rsidRPr="00D66A79">
        <w:rPr>
          <w:rFonts w:asciiTheme="minorHAnsi" w:hAnsiTheme="minorHAnsi" w:cstheme="minorHAnsi"/>
          <w:sz w:val="36"/>
          <w:szCs w:val="36"/>
          <w:bdr w:val="none" w:sz="0" w:space="0" w:color="auto" w:frame="1"/>
        </w:rPr>
        <w:t>voyage dans l’espace, découvrez des films d’animations ou plongez au cœur des océans !</w:t>
      </w:r>
    </w:p>
    <w:p w14:paraId="71896603" w14:textId="77777777" w:rsidR="00DA094F" w:rsidRPr="00D66A79" w:rsidRDefault="00DA094F" w:rsidP="00EE637A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36"/>
          <w:szCs w:val="36"/>
          <w:bdr w:val="none" w:sz="0" w:space="0" w:color="auto" w:frame="1"/>
        </w:rPr>
      </w:pPr>
    </w:p>
    <w:p w14:paraId="0539DF10" w14:textId="5854F509" w:rsidR="00E66ECC" w:rsidRPr="00D66A79" w:rsidRDefault="00DA094F" w:rsidP="00EE637A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36"/>
          <w:szCs w:val="36"/>
          <w:bdr w:val="none" w:sz="0" w:space="0" w:color="auto" w:frame="1"/>
        </w:rPr>
      </w:pPr>
      <w:r>
        <w:rPr>
          <w:rFonts w:asciiTheme="minorHAnsi" w:hAnsiTheme="minorHAnsi" w:cstheme="minorHAnsi"/>
          <w:noProof/>
          <w:sz w:val="36"/>
          <w:szCs w:val="36"/>
          <w:bdr w:val="none" w:sz="0" w:space="0" w:color="auto" w:frame="1"/>
        </w:rPr>
        <w:drawing>
          <wp:inline distT="0" distB="0" distL="0" distR="0" wp14:anchorId="4E493B14" wp14:editId="0CDD5B73">
            <wp:extent cx="5760720" cy="3240405"/>
            <wp:effectExtent l="0" t="0" r="0" b="0"/>
            <wp:docPr id="950708936" name="Image 9" descr="Bus colo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08936" name="Image 9" descr="Bus coloré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FA05" w14:textId="225211EC" w:rsidR="00056F8A" w:rsidRPr="00DA094F" w:rsidRDefault="00056F8A" w:rsidP="00056F8A">
      <w:pPr>
        <w:pStyle w:val="Sansinterligne"/>
        <w:rPr>
          <w:rFonts w:cstheme="minorHAnsi"/>
          <w:sz w:val="20"/>
          <w:szCs w:val="20"/>
        </w:rPr>
      </w:pPr>
      <w:r w:rsidRPr="00DA094F">
        <w:rPr>
          <w:rFonts w:cstheme="minorHAnsi"/>
          <w:sz w:val="20"/>
          <w:szCs w:val="20"/>
        </w:rPr>
        <w:t xml:space="preserve">©360 </w:t>
      </w:r>
      <w:proofErr w:type="gramStart"/>
      <w:r w:rsidRPr="00DA094F">
        <w:rPr>
          <w:rFonts w:cstheme="minorHAnsi"/>
          <w:sz w:val="20"/>
          <w:szCs w:val="20"/>
        </w:rPr>
        <w:t>culture</w:t>
      </w:r>
      <w:proofErr w:type="gramEnd"/>
      <w:r w:rsidRPr="00DA094F">
        <w:rPr>
          <w:rFonts w:cstheme="minorHAnsi"/>
          <w:sz w:val="20"/>
          <w:szCs w:val="20"/>
        </w:rPr>
        <w:t xml:space="preserve"> </w:t>
      </w:r>
    </w:p>
    <w:p w14:paraId="3FD68F07" w14:textId="77777777" w:rsidR="003179B0" w:rsidRPr="00D66A79" w:rsidRDefault="003179B0" w:rsidP="00974F9A">
      <w:pPr>
        <w:spacing w:after="0"/>
        <w:rPr>
          <w:rFonts w:eastAsia="Times New Roman" w:cstheme="minorHAnsi"/>
          <w:b/>
          <w:bCs/>
          <w:sz w:val="36"/>
          <w:szCs w:val="36"/>
        </w:rPr>
      </w:pPr>
    </w:p>
    <w:p w14:paraId="3C46AF85" w14:textId="77777777" w:rsidR="00DA094F" w:rsidRDefault="00DA094F">
      <w:pPr>
        <w:rPr>
          <w:rFonts w:eastAsia="Times New Roman" w:cstheme="minorHAnsi"/>
          <w:b/>
          <w:bCs/>
          <w:sz w:val="36"/>
          <w:szCs w:val="36"/>
        </w:rPr>
      </w:pPr>
      <w:r>
        <w:rPr>
          <w:rFonts w:eastAsia="Times New Roman" w:cstheme="minorHAnsi"/>
          <w:b/>
          <w:bCs/>
          <w:sz w:val="36"/>
          <w:szCs w:val="36"/>
        </w:rPr>
        <w:br w:type="page"/>
      </w:r>
    </w:p>
    <w:p w14:paraId="68B67DB1" w14:textId="5AF6772C" w:rsidR="00F7365E" w:rsidRPr="00D66A79" w:rsidRDefault="00F7365E" w:rsidP="00974F9A">
      <w:pPr>
        <w:spacing w:after="0"/>
        <w:rPr>
          <w:rFonts w:eastAsia="Times New Roman" w:cstheme="minorHAnsi"/>
          <w:b/>
          <w:bCs/>
          <w:sz w:val="36"/>
          <w:szCs w:val="36"/>
        </w:rPr>
      </w:pPr>
      <w:r w:rsidRPr="00D66A79">
        <w:rPr>
          <w:rFonts w:eastAsia="Times New Roman" w:cstheme="minorHAnsi"/>
          <w:b/>
          <w:bCs/>
          <w:sz w:val="36"/>
          <w:szCs w:val="36"/>
        </w:rPr>
        <w:lastRenderedPageBreak/>
        <w:t>SOUND EXPLORER</w:t>
      </w:r>
    </w:p>
    <w:p w14:paraId="29C42FAA" w14:textId="77777777" w:rsidR="003179B0" w:rsidRPr="00D66A79" w:rsidRDefault="003179B0" w:rsidP="00974F9A">
      <w:pPr>
        <w:spacing w:after="0"/>
        <w:rPr>
          <w:rFonts w:eastAsia="Times New Roman" w:cstheme="minorHAnsi"/>
          <w:sz w:val="36"/>
          <w:szCs w:val="36"/>
        </w:rPr>
      </w:pPr>
      <w:r w:rsidRPr="00D66A79">
        <w:rPr>
          <w:rFonts w:eastAsia="Times New Roman" w:cstheme="minorHAnsi"/>
          <w:sz w:val="36"/>
          <w:szCs w:val="36"/>
        </w:rPr>
        <w:t>Bornes de jeux</w:t>
      </w:r>
      <w:r w:rsidR="00F7365E" w:rsidRPr="00D66A79">
        <w:rPr>
          <w:rFonts w:eastAsia="Times New Roman" w:cstheme="minorHAnsi"/>
          <w:sz w:val="36"/>
          <w:szCs w:val="36"/>
        </w:rPr>
        <w:t xml:space="preserve"> </w:t>
      </w:r>
    </w:p>
    <w:p w14:paraId="66655091" w14:textId="77777777" w:rsidR="003179B0" w:rsidRDefault="003179B0" w:rsidP="003179B0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  <w:r w:rsidRPr="00D66A79">
        <w:rPr>
          <w:rFonts w:cstheme="minorHAnsi"/>
          <w:sz w:val="36"/>
          <w:szCs w:val="36"/>
          <w:shd w:val="clear" w:color="auto" w:fill="FFFFFF"/>
        </w:rPr>
        <w:t>Du 17 au 20 avril 2024, de 9h30 à 18h</w:t>
      </w:r>
    </w:p>
    <w:p w14:paraId="693DE99A" w14:textId="77777777" w:rsidR="00DA094F" w:rsidRPr="00D66A79" w:rsidRDefault="00DA094F" w:rsidP="003179B0">
      <w:pPr>
        <w:spacing w:after="0" w:line="240" w:lineRule="auto"/>
        <w:rPr>
          <w:rFonts w:cstheme="minorHAnsi"/>
          <w:sz w:val="36"/>
          <w:szCs w:val="36"/>
          <w:shd w:val="clear" w:color="auto" w:fill="FFFFFF"/>
        </w:rPr>
      </w:pPr>
    </w:p>
    <w:p w14:paraId="280D44F8" w14:textId="77777777" w:rsidR="003D3F58" w:rsidRPr="00D66A79" w:rsidRDefault="003179B0" w:rsidP="003179B0">
      <w:pPr>
        <w:spacing w:after="0"/>
        <w:rPr>
          <w:rFonts w:eastAsia="Times New Roman" w:cstheme="minorHAnsi"/>
          <w:sz w:val="36"/>
          <w:szCs w:val="36"/>
        </w:rPr>
      </w:pPr>
      <w:r w:rsidRPr="00D66A79">
        <w:rPr>
          <w:rFonts w:eastAsia="Times New Roman" w:cstheme="minorHAnsi"/>
          <w:sz w:val="36"/>
          <w:szCs w:val="36"/>
        </w:rPr>
        <w:t xml:space="preserve">OVAOM a créé la première console de jeux audio éducative pour jouer, apprendre </w:t>
      </w:r>
      <w:r w:rsidR="003D3F58" w:rsidRPr="00D66A79">
        <w:rPr>
          <w:rFonts w:eastAsia="Times New Roman" w:cstheme="minorHAnsi"/>
          <w:sz w:val="36"/>
          <w:szCs w:val="36"/>
        </w:rPr>
        <w:t>et</w:t>
      </w:r>
      <w:r w:rsidRPr="00D66A79">
        <w:rPr>
          <w:rFonts w:eastAsia="Times New Roman" w:cstheme="minorHAnsi"/>
          <w:sz w:val="36"/>
          <w:szCs w:val="36"/>
        </w:rPr>
        <w:t xml:space="preserve"> créer.</w:t>
      </w:r>
      <w:r w:rsidR="003D3F58" w:rsidRPr="00D66A79">
        <w:rPr>
          <w:rFonts w:eastAsia="Times New Roman" w:cstheme="minorHAnsi"/>
          <w:sz w:val="36"/>
          <w:szCs w:val="36"/>
        </w:rPr>
        <w:t xml:space="preserve"> </w:t>
      </w:r>
    </w:p>
    <w:p w14:paraId="5B95CEB4" w14:textId="0E387C82" w:rsidR="001159DC" w:rsidRPr="00D66A79" w:rsidRDefault="003179B0" w:rsidP="003179B0">
      <w:pPr>
        <w:spacing w:after="0"/>
        <w:rPr>
          <w:rFonts w:cstheme="minorHAnsi"/>
          <w:sz w:val="36"/>
          <w:szCs w:val="36"/>
        </w:rPr>
      </w:pPr>
      <w:r w:rsidRPr="00D66A79">
        <w:rPr>
          <w:rFonts w:eastAsia="Times New Roman" w:cstheme="minorHAnsi"/>
          <w:sz w:val="36"/>
          <w:szCs w:val="36"/>
        </w:rPr>
        <w:t xml:space="preserve">Dès 4 ans, le Sound Explorer </w:t>
      </w:r>
      <w:r w:rsidR="001159DC" w:rsidRPr="00D66A79">
        <w:rPr>
          <w:rFonts w:cstheme="minorHAnsi"/>
          <w:sz w:val="36"/>
          <w:szCs w:val="36"/>
        </w:rPr>
        <w:t>développe le langage, la mémoire et la créativité.</w:t>
      </w:r>
    </w:p>
    <w:p w14:paraId="6C1B903D" w14:textId="7B9EDDE9" w:rsidR="003179B0" w:rsidRPr="00D66A79" w:rsidRDefault="003179B0" w:rsidP="00D03375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 xml:space="preserve">Ce sont 12 jeux et des milliers de façons de jouer : de Parlotte (découvre ta voix) à Ping Toc (as-tu le rythme dans la peau ?) en passant par Gigote (bouge ton corps !) ou </w:t>
      </w:r>
      <w:proofErr w:type="spellStart"/>
      <w:r w:rsidRPr="00D66A79">
        <w:rPr>
          <w:rFonts w:cstheme="minorHAnsi"/>
          <w:sz w:val="36"/>
          <w:szCs w:val="36"/>
        </w:rPr>
        <w:t>Imitator</w:t>
      </w:r>
      <w:proofErr w:type="spellEnd"/>
      <w:r w:rsidRPr="00D66A79">
        <w:rPr>
          <w:rFonts w:cstheme="minorHAnsi"/>
          <w:sz w:val="36"/>
          <w:szCs w:val="36"/>
        </w:rPr>
        <w:t xml:space="preserve"> (mets ton oreille au défi)</w:t>
      </w:r>
      <w:r w:rsidR="003D3F58" w:rsidRPr="00D66A79">
        <w:rPr>
          <w:rFonts w:cstheme="minorHAnsi"/>
          <w:sz w:val="36"/>
          <w:szCs w:val="36"/>
        </w:rPr>
        <w:t>. Une innovation française qui cartonne !</w:t>
      </w:r>
    </w:p>
    <w:p w14:paraId="4541C027" w14:textId="77777777" w:rsidR="00DA094F" w:rsidRDefault="00DA094F" w:rsidP="00D03375">
      <w:pPr>
        <w:pStyle w:val="Sansinterligne"/>
        <w:rPr>
          <w:rFonts w:cstheme="minorHAnsi"/>
          <w:color w:val="00B050"/>
          <w:sz w:val="36"/>
          <w:szCs w:val="36"/>
        </w:rPr>
      </w:pPr>
    </w:p>
    <w:p w14:paraId="06756799" w14:textId="77777777" w:rsidR="00DA094F" w:rsidRDefault="00DA094F" w:rsidP="00DA094F">
      <w:pPr>
        <w:pStyle w:val="Sansinterligne"/>
        <w:rPr>
          <w:rFonts w:cstheme="minorHAnsi"/>
          <w:sz w:val="36"/>
          <w:szCs w:val="36"/>
        </w:rPr>
      </w:pPr>
      <w:r>
        <w:rPr>
          <w:rFonts w:cstheme="minorHAnsi"/>
          <w:bCs/>
          <w:noProof/>
          <w:color w:val="050505"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 wp14:anchorId="7F004009" wp14:editId="47A5A4DC">
            <wp:simplePos x="0" y="0"/>
            <wp:positionH relativeFrom="margin">
              <wp:posOffset>5329555</wp:posOffset>
            </wp:positionH>
            <wp:positionV relativeFrom="paragraph">
              <wp:posOffset>149225</wp:posOffset>
            </wp:positionV>
            <wp:extent cx="495300" cy="495300"/>
            <wp:effectExtent l="0" t="0" r="0" b="0"/>
            <wp:wrapNone/>
            <wp:docPr id="1041246561" name="Image 10412465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07059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6"/>
          <w:szCs w:val="36"/>
        </w:rPr>
        <w:t xml:space="preserve">Accessibilité de l’œuvre </w:t>
      </w:r>
    </w:p>
    <w:p w14:paraId="6113FA5F" w14:textId="77777777" w:rsidR="00DA094F" w:rsidRDefault="00DA094F" w:rsidP="00DA094F">
      <w:pPr>
        <w:pStyle w:val="Sansinterligne"/>
        <w:numPr>
          <w:ilvl w:val="0"/>
          <w:numId w:val="40"/>
        </w:numPr>
        <w:rPr>
          <w:rFonts w:cstheme="minorHAnsi"/>
          <w:sz w:val="36"/>
          <w:szCs w:val="36"/>
        </w:rPr>
      </w:pPr>
      <w:r>
        <w:rPr>
          <w:rFonts w:cstheme="minorHAnsi"/>
          <w:bCs/>
          <w:noProof/>
          <w:color w:val="050505"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 wp14:anchorId="38B2750C" wp14:editId="31412121">
            <wp:simplePos x="0" y="0"/>
            <wp:positionH relativeFrom="margin">
              <wp:posOffset>5586730</wp:posOffset>
            </wp:positionH>
            <wp:positionV relativeFrom="paragraph">
              <wp:posOffset>288070</wp:posOffset>
            </wp:positionV>
            <wp:extent cx="495300" cy="477960"/>
            <wp:effectExtent l="0" t="0" r="0" b="0"/>
            <wp:wrapNone/>
            <wp:docPr id="22641856" name="Image 226418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90305" name="Image 8170903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cstheme="minorHAnsi"/>
          <w:sz w:val="36"/>
          <w:szCs w:val="36"/>
        </w:rPr>
        <w:t>pour</w:t>
      </w:r>
      <w:proofErr w:type="gramEnd"/>
      <w:r>
        <w:rPr>
          <w:rFonts w:cstheme="minorHAnsi"/>
          <w:sz w:val="36"/>
          <w:szCs w:val="36"/>
        </w:rPr>
        <w:t xml:space="preserve"> les personnes en situation de handicap mental </w:t>
      </w:r>
    </w:p>
    <w:p w14:paraId="56790BA4" w14:textId="77777777" w:rsidR="00DA094F" w:rsidRPr="00DA094F" w:rsidRDefault="00DA094F" w:rsidP="00DA094F">
      <w:pPr>
        <w:pStyle w:val="Sansinterligne"/>
        <w:numPr>
          <w:ilvl w:val="0"/>
          <w:numId w:val="40"/>
        </w:numPr>
        <w:rPr>
          <w:rFonts w:cstheme="minorHAnsi"/>
          <w:sz w:val="36"/>
          <w:szCs w:val="36"/>
        </w:rPr>
      </w:pPr>
      <w:proofErr w:type="gramStart"/>
      <w:r>
        <w:rPr>
          <w:rFonts w:cstheme="minorHAnsi"/>
          <w:sz w:val="36"/>
          <w:szCs w:val="36"/>
        </w:rPr>
        <w:t>pour</w:t>
      </w:r>
      <w:proofErr w:type="gramEnd"/>
      <w:r>
        <w:rPr>
          <w:rFonts w:cstheme="minorHAnsi"/>
          <w:sz w:val="36"/>
          <w:szCs w:val="36"/>
        </w:rPr>
        <w:t xml:space="preserve"> les personnes en situation de handicap psychique</w:t>
      </w:r>
      <w:r w:rsidRPr="00DA094F">
        <w:rPr>
          <w:rFonts w:cstheme="minorHAnsi"/>
          <w:sz w:val="36"/>
          <w:szCs w:val="36"/>
        </w:rPr>
        <w:t xml:space="preserve"> </w:t>
      </w:r>
    </w:p>
    <w:p w14:paraId="7CC07974" w14:textId="77777777" w:rsidR="00DA094F" w:rsidRPr="00D66A79" w:rsidRDefault="00DA094F" w:rsidP="00DA094F">
      <w:pPr>
        <w:spacing w:after="0" w:line="240" w:lineRule="auto"/>
        <w:rPr>
          <w:rFonts w:cstheme="minorHAnsi"/>
          <w:sz w:val="36"/>
          <w:szCs w:val="36"/>
        </w:rPr>
      </w:pPr>
    </w:p>
    <w:p w14:paraId="21B50273" w14:textId="77777777" w:rsidR="00233F0A" w:rsidRPr="00D66A79" w:rsidRDefault="00233F0A" w:rsidP="00D03375">
      <w:pPr>
        <w:pStyle w:val="Sansinterligne"/>
        <w:rPr>
          <w:rFonts w:cstheme="minorHAnsi"/>
          <w:sz w:val="36"/>
          <w:szCs w:val="36"/>
        </w:rPr>
      </w:pPr>
    </w:p>
    <w:p w14:paraId="32BBD2F0" w14:textId="639D2ED1" w:rsidR="00233F0A" w:rsidRPr="00233F0A" w:rsidRDefault="00233F0A" w:rsidP="001159DC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2019E4EA" wp14:editId="0D69BBB1">
            <wp:extent cx="5760720" cy="1900555"/>
            <wp:effectExtent l="0" t="0" r="0" b="4445"/>
            <wp:docPr id="1398606914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06914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89D1" w14:textId="07B480BF" w:rsidR="00D03375" w:rsidRPr="00233F0A" w:rsidRDefault="00056F8A" w:rsidP="001159DC">
      <w:pPr>
        <w:spacing w:after="0"/>
        <w:rPr>
          <w:rFonts w:cstheme="minorHAnsi"/>
          <w:sz w:val="20"/>
          <w:szCs w:val="20"/>
        </w:rPr>
      </w:pPr>
      <w:r w:rsidRPr="00233F0A">
        <w:rPr>
          <w:rFonts w:cstheme="minorHAnsi"/>
          <w:sz w:val="20"/>
          <w:szCs w:val="20"/>
        </w:rPr>
        <w:t>©</w:t>
      </w:r>
      <w:proofErr w:type="spellStart"/>
      <w:r w:rsidRPr="00233F0A">
        <w:rPr>
          <w:rFonts w:cstheme="minorHAnsi"/>
          <w:sz w:val="20"/>
          <w:szCs w:val="20"/>
        </w:rPr>
        <w:t>Ovaom</w:t>
      </w:r>
      <w:proofErr w:type="spellEnd"/>
    </w:p>
    <w:p w14:paraId="108ECD59" w14:textId="77777777" w:rsidR="00056F8A" w:rsidRPr="00233F0A" w:rsidRDefault="00056F8A" w:rsidP="001159DC">
      <w:pPr>
        <w:spacing w:after="0"/>
        <w:rPr>
          <w:rFonts w:cstheme="minorHAnsi"/>
          <w:sz w:val="20"/>
          <w:szCs w:val="20"/>
        </w:rPr>
      </w:pPr>
    </w:p>
    <w:p w14:paraId="7C7A7425" w14:textId="751512DC" w:rsidR="003179B0" w:rsidRPr="00D66A79" w:rsidRDefault="003D3F58" w:rsidP="001159D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ESPACE RESTAURATION</w:t>
      </w:r>
      <w:r w:rsidR="003D2862" w:rsidRPr="00D66A79">
        <w:rPr>
          <w:rFonts w:cstheme="minorHAnsi"/>
          <w:b/>
          <w:bCs/>
          <w:sz w:val="36"/>
          <w:szCs w:val="36"/>
        </w:rPr>
        <w:t xml:space="preserve"> </w:t>
      </w:r>
    </w:p>
    <w:p w14:paraId="08171E88" w14:textId="06371553" w:rsidR="00D03375" w:rsidRPr="00D66A79" w:rsidRDefault="003D3F58" w:rsidP="003D3F58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17 et 18</w:t>
      </w:r>
      <w:r w:rsidR="00C1296C" w:rsidRPr="00D66A79">
        <w:rPr>
          <w:rFonts w:cstheme="minorHAnsi"/>
          <w:sz w:val="36"/>
          <w:szCs w:val="36"/>
        </w:rPr>
        <w:t xml:space="preserve"> avril 2024</w:t>
      </w:r>
      <w:r w:rsidRPr="00D66A79">
        <w:rPr>
          <w:rFonts w:cstheme="minorHAnsi"/>
          <w:sz w:val="36"/>
          <w:szCs w:val="36"/>
        </w:rPr>
        <w:t xml:space="preserve"> (midi), 19 et 20 avril (midi et soir)</w:t>
      </w:r>
    </w:p>
    <w:p w14:paraId="71E5377D" w14:textId="42747611" w:rsidR="003D3F58" w:rsidRPr="00D66A79" w:rsidRDefault="004909F0" w:rsidP="003D3F58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Pour profiter</w:t>
      </w:r>
      <w:r w:rsidR="003D3F58" w:rsidRPr="00D66A79">
        <w:rPr>
          <w:rFonts w:cstheme="minorHAnsi"/>
          <w:sz w:val="36"/>
          <w:szCs w:val="36"/>
        </w:rPr>
        <w:t xml:space="preserve"> des animations toute la journée !</w:t>
      </w:r>
    </w:p>
    <w:p w14:paraId="64C90B34" w14:textId="448174F0" w:rsidR="00D66A79" w:rsidRDefault="00D66A79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356FEE22" w14:textId="77777777" w:rsidR="003D3F58" w:rsidRPr="00D66A79" w:rsidRDefault="003D3F58" w:rsidP="003D3F58">
      <w:pPr>
        <w:spacing w:after="0"/>
        <w:rPr>
          <w:rFonts w:cstheme="minorHAnsi"/>
          <w:sz w:val="36"/>
          <w:szCs w:val="36"/>
        </w:rPr>
      </w:pPr>
    </w:p>
    <w:p w14:paraId="2EB26903" w14:textId="77777777" w:rsidR="00CC0E8C" w:rsidRPr="00D66A79" w:rsidRDefault="00CC0E8C" w:rsidP="00CC0E8C">
      <w:pPr>
        <w:spacing w:after="0"/>
        <w:jc w:val="center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ATELIERS</w:t>
      </w:r>
    </w:p>
    <w:p w14:paraId="0D7355AF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</w:p>
    <w:p w14:paraId="1CAAD9E4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RÊVES DE MACHINES</w:t>
      </w:r>
    </w:p>
    <w:p w14:paraId="6175C5F6" w14:textId="77777777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sz w:val="36"/>
          <w:szCs w:val="36"/>
        </w:rPr>
        <w:t>Autour de l’intelligence artificielle </w:t>
      </w:r>
    </w:p>
    <w:p w14:paraId="7E3848CD" w14:textId="77777777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sz w:val="36"/>
          <w:szCs w:val="36"/>
        </w:rPr>
        <w:t>Mercredi 17 avril 2024 à 9h30, 11h30, 14h30 et 16h30</w:t>
      </w:r>
    </w:p>
    <w:p w14:paraId="504DE9E4" w14:textId="77777777" w:rsidR="00CC0E8C" w:rsidRPr="00D66A79" w:rsidRDefault="00CC0E8C" w:rsidP="00CC0E8C">
      <w:pPr>
        <w:spacing w:after="0"/>
        <w:rPr>
          <w:rFonts w:cstheme="minorHAnsi"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color w:val="000000"/>
          <w:sz w:val="36"/>
          <w:szCs w:val="36"/>
          <w:shd w:val="clear" w:color="auto" w:fill="FFFFFF"/>
        </w:rPr>
        <w:t xml:space="preserve">De 8 à 14 ans / Durée : 1h à 1h30 / Tarifs Ateliers - 2€ </w:t>
      </w:r>
    </w:p>
    <w:p w14:paraId="5812AEC3" w14:textId="77777777" w:rsidR="00CC0E8C" w:rsidRDefault="00CC0E8C" w:rsidP="00CC0E8C">
      <w:pPr>
        <w:spacing w:after="0"/>
        <w:rPr>
          <w:rFonts w:cstheme="minorHAnsi"/>
          <w:i/>
          <w:iCs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i/>
          <w:iCs/>
          <w:color w:val="000000"/>
          <w:sz w:val="36"/>
          <w:szCs w:val="36"/>
          <w:shd w:val="clear" w:color="auto" w:fill="FFFFFF"/>
        </w:rPr>
        <w:t>Réservations via la billetterie</w:t>
      </w:r>
    </w:p>
    <w:p w14:paraId="3AFBAE9E" w14:textId="77777777" w:rsidR="00DA094F" w:rsidRPr="00D66A79" w:rsidRDefault="00DA094F" w:rsidP="00CC0E8C">
      <w:pPr>
        <w:spacing w:after="0"/>
        <w:rPr>
          <w:rFonts w:cstheme="minorHAnsi"/>
          <w:i/>
          <w:iCs/>
          <w:color w:val="000000"/>
          <w:sz w:val="36"/>
          <w:szCs w:val="36"/>
          <w:shd w:val="clear" w:color="auto" w:fill="FFFFFF"/>
        </w:rPr>
      </w:pPr>
    </w:p>
    <w:p w14:paraId="5FC74DFF" w14:textId="77777777" w:rsidR="00CC0E8C" w:rsidRDefault="00CC0E8C" w:rsidP="00CC0E8C">
      <w:pPr>
        <w:spacing w:after="0"/>
        <w:rPr>
          <w:rFonts w:cstheme="minorHAnsi"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color w:val="000000"/>
          <w:sz w:val="36"/>
          <w:szCs w:val="36"/>
          <w:shd w:val="clear" w:color="auto" w:fill="FFFFFF"/>
        </w:rPr>
        <w:t>L’atelier permet aux enfants de créer une nouvelle illustrée à l’aide d’une intelligence artificielle « texte vers image ». Une initiation inédite qui permet de mieux connaître le fonctionnement de cette technologie, et de repartir avec son livret imprimé !</w:t>
      </w:r>
    </w:p>
    <w:p w14:paraId="6810DA54" w14:textId="77777777" w:rsidR="00233F0A" w:rsidRPr="00D66A79" w:rsidRDefault="00233F0A" w:rsidP="00CC0E8C">
      <w:pPr>
        <w:spacing w:after="0"/>
        <w:rPr>
          <w:rFonts w:cstheme="minorHAnsi"/>
          <w:color w:val="000000"/>
          <w:sz w:val="36"/>
          <w:szCs w:val="36"/>
          <w:shd w:val="clear" w:color="auto" w:fill="FFFFFF"/>
        </w:rPr>
      </w:pPr>
    </w:p>
    <w:p w14:paraId="755676A3" w14:textId="0562BF84" w:rsidR="00233F0A" w:rsidRDefault="00233F0A" w:rsidP="00CC0E8C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3859E58C" wp14:editId="64B84CDE">
            <wp:extent cx="5760720" cy="3240405"/>
            <wp:effectExtent l="0" t="0" r="0" b="0"/>
            <wp:docPr id="1501363363" name="Image 7" descr="Une image contenant animation japonaise très futurist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63363" name="Image 7" descr="Une image contenant animation japonaise très futuriste&#10;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23B3" w14:textId="067944F1" w:rsidR="00CC0E8C" w:rsidRPr="00233F0A" w:rsidRDefault="00056F8A" w:rsidP="00CC0E8C">
      <w:pPr>
        <w:spacing w:after="0"/>
        <w:rPr>
          <w:rFonts w:cstheme="minorHAnsi"/>
          <w:sz w:val="20"/>
          <w:szCs w:val="20"/>
        </w:rPr>
      </w:pPr>
      <w:r w:rsidRPr="00233F0A">
        <w:rPr>
          <w:rFonts w:cstheme="minorHAnsi"/>
          <w:sz w:val="20"/>
          <w:szCs w:val="20"/>
        </w:rPr>
        <w:t>©u2p050 et AI Remix par Léo Blondel</w:t>
      </w:r>
    </w:p>
    <w:p w14:paraId="24BBEC9C" w14:textId="6466ADF3" w:rsidR="00DA094F" w:rsidRDefault="00DA094F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br w:type="page"/>
      </w:r>
    </w:p>
    <w:p w14:paraId="5F4E71BA" w14:textId="77777777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lastRenderedPageBreak/>
        <w:t>AVEC LES INGÉNIAUX</w:t>
      </w:r>
    </w:p>
    <w:p w14:paraId="5F6DD565" w14:textId="77777777" w:rsidR="00CC0E8C" w:rsidRPr="00D66A79" w:rsidRDefault="00CC0E8C" w:rsidP="00CC0E8C">
      <w:pPr>
        <w:spacing w:after="0"/>
        <w:rPr>
          <w:rFonts w:cstheme="minorHAnsi"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color w:val="000000"/>
          <w:sz w:val="36"/>
          <w:szCs w:val="36"/>
          <w:shd w:val="clear" w:color="auto" w:fill="FFFFFF"/>
        </w:rPr>
        <w:t>Autour de l’électronique, la programmation et la robotique</w:t>
      </w:r>
    </w:p>
    <w:p w14:paraId="13A061F4" w14:textId="77777777" w:rsidR="00CC0E8C" w:rsidRPr="00D66A79" w:rsidRDefault="00CC0E8C" w:rsidP="00CC0E8C">
      <w:pPr>
        <w:spacing w:after="0"/>
        <w:rPr>
          <w:rFonts w:cstheme="minorHAnsi"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color w:val="000000"/>
          <w:sz w:val="36"/>
          <w:szCs w:val="36"/>
          <w:shd w:val="clear" w:color="auto" w:fill="FFFFFF"/>
        </w:rPr>
        <w:t xml:space="preserve">Tarifs Ateliers - 2€ </w:t>
      </w:r>
    </w:p>
    <w:p w14:paraId="0ADA9474" w14:textId="77777777" w:rsidR="00CC0E8C" w:rsidRPr="00D66A79" w:rsidRDefault="00CC0E8C" w:rsidP="00CC0E8C">
      <w:pPr>
        <w:spacing w:after="0"/>
        <w:rPr>
          <w:rFonts w:cstheme="minorHAnsi"/>
          <w:i/>
          <w:iCs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i/>
          <w:iCs/>
          <w:color w:val="000000"/>
          <w:sz w:val="36"/>
          <w:szCs w:val="36"/>
          <w:shd w:val="clear" w:color="auto" w:fill="FFFFFF"/>
        </w:rPr>
        <w:t>Réservations via la billetterie</w:t>
      </w:r>
    </w:p>
    <w:p w14:paraId="7E7DCC33" w14:textId="77777777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</w:p>
    <w:p w14:paraId="3B0FCB38" w14:textId="77777777" w:rsidR="00CC0E8C" w:rsidRPr="00D66A79" w:rsidRDefault="00CC0E8C" w:rsidP="00CC0E8C">
      <w:pPr>
        <w:pStyle w:val="Paragraphedeliste"/>
        <w:numPr>
          <w:ilvl w:val="0"/>
          <w:numId w:val="33"/>
        </w:num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Programmer avec Scratch     </w:t>
      </w:r>
    </w:p>
    <w:p w14:paraId="67F40593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Jeudi 18 avril 2024 à 10h et 14h30</w:t>
      </w:r>
    </w:p>
    <w:p w14:paraId="1786B744" w14:textId="7CF8EECE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A partir de 9 ans / Durée : 3h</w:t>
      </w:r>
    </w:p>
    <w:p w14:paraId="26315D88" w14:textId="39F90FA8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</w:p>
    <w:p w14:paraId="4EDDFC3A" w14:textId="46999872" w:rsidR="00CC0E8C" w:rsidRPr="00D66A79" w:rsidRDefault="00CC0E8C" w:rsidP="00CC0E8C">
      <w:pPr>
        <w:pStyle w:val="Paragraphedeliste"/>
        <w:numPr>
          <w:ilvl w:val="0"/>
          <w:numId w:val="33"/>
        </w:num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Ingénierie avec les Lego</w:t>
      </w:r>
    </w:p>
    <w:p w14:paraId="35222466" w14:textId="1836D972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Vendredi 19 avril 2024 à 10h</w:t>
      </w:r>
    </w:p>
    <w:p w14:paraId="79DB2309" w14:textId="1C601CA5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De 7 à 10 ans / Durée : 3h</w:t>
      </w:r>
    </w:p>
    <w:p w14:paraId="66DC0322" w14:textId="4651E128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</w:p>
    <w:p w14:paraId="21711ABA" w14:textId="77777777" w:rsidR="00CC0E8C" w:rsidRPr="00D66A79" w:rsidRDefault="00CC0E8C" w:rsidP="00CC0E8C">
      <w:pPr>
        <w:pStyle w:val="Paragraphedeliste"/>
        <w:numPr>
          <w:ilvl w:val="0"/>
          <w:numId w:val="33"/>
        </w:num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Robotique avec les Lego</w:t>
      </w:r>
    </w:p>
    <w:p w14:paraId="0B1B1037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Vendredi 19 avril 2024 à 14h30</w:t>
      </w:r>
    </w:p>
    <w:p w14:paraId="2849BBC3" w14:textId="66CCBBA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De 9 à 14 ans / Durée : 3h</w:t>
      </w:r>
    </w:p>
    <w:p w14:paraId="2FB50101" w14:textId="12496CBE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</w:p>
    <w:p w14:paraId="4DF4630C" w14:textId="5EB8FF18" w:rsidR="00CC0E8C" w:rsidRPr="00D66A79" w:rsidRDefault="00CC0E8C" w:rsidP="00CC0E8C">
      <w:pPr>
        <w:pStyle w:val="Paragraphedeliste"/>
        <w:numPr>
          <w:ilvl w:val="0"/>
          <w:numId w:val="33"/>
        </w:num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Découverte de l’électronique en famille</w:t>
      </w:r>
    </w:p>
    <w:p w14:paraId="33889B7A" w14:textId="73AA9A99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Samedi 20 avril 2024 à 10h et 14h30</w:t>
      </w:r>
    </w:p>
    <w:p w14:paraId="1AC1622D" w14:textId="5FB7F586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A partir de 9 ans / Durée : 3h</w:t>
      </w:r>
    </w:p>
    <w:p w14:paraId="07E01D6F" w14:textId="5F64A628" w:rsidR="00CC0E8C" w:rsidRPr="00D66A79" w:rsidRDefault="00CC0E8C" w:rsidP="00CC0E8C">
      <w:pPr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Accessible aux binômes parent-enfant.</w:t>
      </w:r>
    </w:p>
    <w:p w14:paraId="4DA79C51" w14:textId="7A1F1C39" w:rsidR="00DA094F" w:rsidRDefault="00DA094F" w:rsidP="00CC0E8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8C4B0D5" wp14:editId="3E0EFEAF">
            <wp:extent cx="3629025" cy="2721769"/>
            <wp:effectExtent l="0" t="0" r="0" b="2540"/>
            <wp:docPr id="1381082786" name="Image 6" descr="4 enfants avec des robots techniques ou en Lego lors d'un atelier de pra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82786" name="Image 6" descr="4 enfants avec des robots techniques ou en Lego lors d'un atelier de pratiqu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1DDF" w14:textId="1917E70B" w:rsidR="00DA094F" w:rsidRDefault="00056F8A" w:rsidP="0018308F">
      <w:pPr>
        <w:rPr>
          <w:rFonts w:cstheme="minorHAnsi"/>
          <w:sz w:val="20"/>
          <w:szCs w:val="20"/>
        </w:rPr>
      </w:pPr>
      <w:r w:rsidRPr="00233F0A">
        <w:rPr>
          <w:rFonts w:cstheme="minorHAnsi"/>
          <w:sz w:val="20"/>
          <w:szCs w:val="20"/>
        </w:rPr>
        <w:t>©DR</w:t>
      </w:r>
    </w:p>
    <w:p w14:paraId="45CC6555" w14:textId="77777777" w:rsidR="00DA094F" w:rsidRDefault="00DA094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2C5A1D2A" w14:textId="77777777" w:rsidR="00056F8A" w:rsidRPr="00233F0A" w:rsidRDefault="00056F8A" w:rsidP="00CC0E8C">
      <w:pPr>
        <w:rPr>
          <w:rFonts w:cstheme="minorHAnsi"/>
          <w:sz w:val="20"/>
          <w:szCs w:val="20"/>
        </w:rPr>
      </w:pPr>
    </w:p>
    <w:p w14:paraId="74858EAC" w14:textId="77777777" w:rsidR="00CC0E8C" w:rsidRPr="00D66A79" w:rsidRDefault="00CC0E8C" w:rsidP="00CC0E8C">
      <w:pPr>
        <w:spacing w:after="0" w:line="240" w:lineRule="auto"/>
        <w:rPr>
          <w:rFonts w:eastAsia="Times New Roman" w:cstheme="minorHAnsi"/>
          <w:sz w:val="36"/>
          <w:szCs w:val="36"/>
        </w:rPr>
      </w:pPr>
      <w:r w:rsidRPr="00D66A79">
        <w:rPr>
          <w:rFonts w:eastAsia="Times New Roman" w:cstheme="minorHAnsi"/>
          <w:b/>
          <w:bCs/>
          <w:sz w:val="36"/>
          <w:szCs w:val="36"/>
        </w:rPr>
        <w:t>BLABLAMIX</w:t>
      </w:r>
      <w:r w:rsidRPr="00D66A79">
        <w:rPr>
          <w:rFonts w:eastAsia="Times New Roman" w:cstheme="minorHAnsi"/>
          <w:sz w:val="36"/>
          <w:szCs w:val="36"/>
        </w:rPr>
        <w:t xml:space="preserve"> </w:t>
      </w:r>
    </w:p>
    <w:p w14:paraId="42BF465C" w14:textId="77777777" w:rsidR="00CC0E8C" w:rsidRPr="00D66A79" w:rsidRDefault="00CC0E8C" w:rsidP="00CC0E8C">
      <w:pPr>
        <w:spacing w:after="0"/>
        <w:rPr>
          <w:rFonts w:cstheme="minorHAnsi"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color w:val="000000"/>
          <w:sz w:val="36"/>
          <w:szCs w:val="36"/>
          <w:shd w:val="clear" w:color="auto" w:fill="FFFFFF"/>
        </w:rPr>
        <w:t>Autour de la création sonore</w:t>
      </w:r>
    </w:p>
    <w:p w14:paraId="3EFB0439" w14:textId="77777777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eastAsia="Times New Roman" w:cstheme="minorHAnsi"/>
          <w:sz w:val="36"/>
          <w:szCs w:val="36"/>
        </w:rPr>
        <w:t>Vendredi 19 et samedi 20 avril 2024 de 10h à 12h et de 14h à 16h</w:t>
      </w:r>
    </w:p>
    <w:p w14:paraId="3EDDDF84" w14:textId="77777777" w:rsidR="00CC0E8C" w:rsidRPr="00D66A79" w:rsidRDefault="00CC0E8C" w:rsidP="00CC0E8C">
      <w:pPr>
        <w:spacing w:after="0"/>
        <w:rPr>
          <w:rFonts w:cstheme="minorHAnsi"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color w:val="000000"/>
          <w:sz w:val="36"/>
          <w:szCs w:val="36"/>
          <w:shd w:val="clear" w:color="auto" w:fill="FFFFFF"/>
        </w:rPr>
        <w:t xml:space="preserve">A partir de 8 ans / Durée : 2h / Tarifs Ateliers - 2€ </w:t>
      </w:r>
    </w:p>
    <w:p w14:paraId="60D49881" w14:textId="77777777" w:rsidR="00CC0E8C" w:rsidRDefault="00CC0E8C" w:rsidP="00CC0E8C">
      <w:pPr>
        <w:spacing w:after="0"/>
        <w:rPr>
          <w:rFonts w:cstheme="minorHAnsi"/>
          <w:i/>
          <w:iCs/>
          <w:color w:val="000000"/>
          <w:sz w:val="36"/>
          <w:szCs w:val="36"/>
          <w:shd w:val="clear" w:color="auto" w:fill="FFFFFF"/>
        </w:rPr>
      </w:pPr>
      <w:r w:rsidRPr="00D66A79">
        <w:rPr>
          <w:rFonts w:cstheme="minorHAnsi"/>
          <w:i/>
          <w:iCs/>
          <w:color w:val="000000"/>
          <w:sz w:val="36"/>
          <w:szCs w:val="36"/>
          <w:shd w:val="clear" w:color="auto" w:fill="FFFFFF"/>
        </w:rPr>
        <w:t>Réservations via la billetterie</w:t>
      </w:r>
    </w:p>
    <w:p w14:paraId="15242E18" w14:textId="77777777" w:rsidR="00DA094F" w:rsidRPr="00D66A79" w:rsidRDefault="00DA094F" w:rsidP="00CC0E8C">
      <w:pPr>
        <w:spacing w:after="0"/>
        <w:rPr>
          <w:rFonts w:cstheme="minorHAnsi"/>
          <w:i/>
          <w:iCs/>
          <w:color w:val="000000"/>
          <w:sz w:val="36"/>
          <w:szCs w:val="36"/>
          <w:shd w:val="clear" w:color="auto" w:fill="FFFFFF"/>
        </w:rPr>
      </w:pPr>
    </w:p>
    <w:p w14:paraId="56EB66A0" w14:textId="77777777" w:rsidR="00CC0E8C" w:rsidRPr="00D66A79" w:rsidRDefault="00CC0E8C" w:rsidP="00CC0E8C">
      <w:pPr>
        <w:spacing w:after="0"/>
        <w:rPr>
          <w:rFonts w:cstheme="minorHAnsi"/>
          <w:color w:val="212121"/>
          <w:sz w:val="36"/>
          <w:szCs w:val="36"/>
        </w:rPr>
      </w:pPr>
      <w:proofErr w:type="spellStart"/>
      <w:r w:rsidRPr="00D66A79">
        <w:rPr>
          <w:rFonts w:cstheme="minorHAnsi"/>
          <w:color w:val="212121"/>
          <w:sz w:val="36"/>
          <w:szCs w:val="36"/>
        </w:rPr>
        <w:t>BlablaMix</w:t>
      </w:r>
      <w:proofErr w:type="spellEnd"/>
      <w:r w:rsidRPr="00D66A79">
        <w:rPr>
          <w:rFonts w:cstheme="minorHAnsi"/>
          <w:color w:val="212121"/>
          <w:sz w:val="36"/>
          <w:szCs w:val="36"/>
        </w:rPr>
        <w:t xml:space="preserve"> accompagne les enfants vers le développement de leur créativité sonore : elles et ils imaginent la bande-son de l'histoire, mêlant jeu vocal et bruitages, le tout grâce à un </w:t>
      </w:r>
      <w:proofErr w:type="spellStart"/>
      <w:r w:rsidRPr="00D66A79">
        <w:rPr>
          <w:rFonts w:cstheme="minorHAnsi"/>
          <w:color w:val="212121"/>
          <w:sz w:val="36"/>
          <w:szCs w:val="36"/>
        </w:rPr>
        <w:t>instrumentarium</w:t>
      </w:r>
      <w:proofErr w:type="spellEnd"/>
      <w:r w:rsidRPr="00D66A79">
        <w:rPr>
          <w:rFonts w:cstheme="minorHAnsi"/>
          <w:color w:val="212121"/>
          <w:sz w:val="36"/>
          <w:szCs w:val="36"/>
        </w:rPr>
        <w:t xml:space="preserve"> coloré conçu à partir de matériaux de récupération, ainsi qu'aux manettes Sound Explorer.</w:t>
      </w:r>
    </w:p>
    <w:p w14:paraId="7E2A1860" w14:textId="77777777" w:rsidR="00DA094F" w:rsidRDefault="00DA094F" w:rsidP="00CC0E8C">
      <w:pPr>
        <w:spacing w:after="0"/>
        <w:rPr>
          <w:rFonts w:cstheme="minorHAnsi"/>
          <w:i/>
          <w:iCs/>
          <w:color w:val="212121"/>
          <w:sz w:val="36"/>
          <w:szCs w:val="36"/>
        </w:rPr>
      </w:pPr>
    </w:p>
    <w:p w14:paraId="1FCCF932" w14:textId="28090C50" w:rsidR="00CC0E8C" w:rsidRPr="00D66A79" w:rsidRDefault="00CC0E8C" w:rsidP="00CC0E8C">
      <w:pPr>
        <w:spacing w:after="0"/>
        <w:rPr>
          <w:rFonts w:cstheme="minorHAnsi"/>
          <w:i/>
          <w:iCs/>
          <w:sz w:val="36"/>
          <w:szCs w:val="36"/>
        </w:rPr>
      </w:pPr>
      <w:r w:rsidRPr="00D66A79">
        <w:rPr>
          <w:rFonts w:cstheme="minorHAnsi"/>
          <w:i/>
          <w:iCs/>
          <w:color w:val="212121"/>
          <w:sz w:val="36"/>
          <w:szCs w:val="36"/>
        </w:rPr>
        <w:t xml:space="preserve">L’atelier peut aussi être accessible aux enfants de 6 à 8 ans </w:t>
      </w:r>
      <w:r w:rsidRPr="00D66A79">
        <w:rPr>
          <w:rFonts w:cstheme="minorHAnsi"/>
          <w:i/>
          <w:iCs/>
          <w:color w:val="212121"/>
          <w:sz w:val="36"/>
          <w:szCs w:val="36"/>
          <w:u w:val="single"/>
        </w:rPr>
        <w:t>accompagnés</w:t>
      </w:r>
      <w:r w:rsidRPr="00D66A79">
        <w:rPr>
          <w:rFonts w:cstheme="minorHAnsi"/>
          <w:i/>
          <w:iCs/>
          <w:color w:val="212121"/>
          <w:sz w:val="36"/>
          <w:szCs w:val="36"/>
        </w:rPr>
        <w:t xml:space="preserve"> – nous contacter.</w:t>
      </w:r>
    </w:p>
    <w:p w14:paraId="1CA6EED2" w14:textId="77777777" w:rsidR="00233F0A" w:rsidRDefault="00233F0A" w:rsidP="0029320A">
      <w:pPr>
        <w:spacing w:after="0"/>
        <w:rPr>
          <w:rFonts w:cstheme="minorHAnsi"/>
          <w:sz w:val="20"/>
          <w:szCs w:val="20"/>
        </w:rPr>
      </w:pPr>
    </w:p>
    <w:p w14:paraId="56FCF245" w14:textId="77777777" w:rsidR="00233F0A" w:rsidRDefault="00233F0A" w:rsidP="0029320A">
      <w:pPr>
        <w:spacing w:after="0"/>
        <w:rPr>
          <w:rFonts w:cstheme="minorHAnsi"/>
          <w:sz w:val="20"/>
          <w:szCs w:val="20"/>
        </w:rPr>
      </w:pPr>
    </w:p>
    <w:p w14:paraId="00AEDD8A" w14:textId="6EB4C4A3" w:rsidR="00233F0A" w:rsidRDefault="00233F0A" w:rsidP="0029320A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27E89A9A" wp14:editId="2FE2B5BB">
            <wp:extent cx="4385733" cy="2466975"/>
            <wp:effectExtent l="0" t="0" r="0" b="0"/>
            <wp:docPr id="1724099734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99734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313" cy="246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1DCF" w14:textId="40E7337B" w:rsidR="001159DC" w:rsidRPr="00233F0A" w:rsidRDefault="00E92009" w:rsidP="0029320A">
      <w:pPr>
        <w:spacing w:after="0"/>
        <w:rPr>
          <w:rFonts w:cstheme="minorHAnsi"/>
          <w:sz w:val="20"/>
          <w:szCs w:val="20"/>
        </w:rPr>
      </w:pPr>
      <w:r w:rsidRPr="00233F0A">
        <w:rPr>
          <w:rFonts w:cstheme="minorHAnsi"/>
          <w:sz w:val="20"/>
          <w:szCs w:val="20"/>
        </w:rPr>
        <w:t>©DR</w:t>
      </w:r>
    </w:p>
    <w:p w14:paraId="051B8899" w14:textId="77777777" w:rsidR="00E92009" w:rsidRPr="00D66A79" w:rsidRDefault="00E92009" w:rsidP="0029320A">
      <w:pPr>
        <w:spacing w:after="0"/>
        <w:rPr>
          <w:rFonts w:cstheme="minorHAnsi"/>
          <w:b/>
          <w:bCs/>
          <w:sz w:val="36"/>
          <w:szCs w:val="36"/>
        </w:rPr>
      </w:pPr>
    </w:p>
    <w:p w14:paraId="29463CDF" w14:textId="220F6B1D" w:rsidR="00D66A79" w:rsidRDefault="00D66A79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5331AE95" w14:textId="77777777" w:rsidR="00CC0E8C" w:rsidRPr="00D66A79" w:rsidRDefault="00CC0E8C" w:rsidP="00D66A79">
      <w:pPr>
        <w:spacing w:after="0"/>
        <w:jc w:val="center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lastRenderedPageBreak/>
        <w:t>AUTOUR DU JEU VIDÉO</w:t>
      </w:r>
    </w:p>
    <w:p w14:paraId="34036C49" w14:textId="77777777" w:rsidR="00CC0E8C" w:rsidRPr="00D66A79" w:rsidRDefault="00CC0E8C" w:rsidP="00D66A79">
      <w:pPr>
        <w:spacing w:after="0"/>
        <w:rPr>
          <w:rFonts w:cstheme="minorHAnsi"/>
          <w:sz w:val="36"/>
          <w:szCs w:val="36"/>
        </w:rPr>
      </w:pPr>
    </w:p>
    <w:p w14:paraId="025E046A" w14:textId="77777777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>PLAYFUL</w:t>
      </w:r>
    </w:p>
    <w:p w14:paraId="6BDC0C74" w14:textId="77777777" w:rsidR="00CC0E8C" w:rsidRPr="00D66A79" w:rsidRDefault="00CC0E8C" w:rsidP="00CC0E8C">
      <w:pPr>
        <w:pStyle w:val="Titre2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bCs w:val="0"/>
        </w:rPr>
      </w:pPr>
      <w:r w:rsidRPr="00D66A79">
        <w:rPr>
          <w:rFonts w:asciiTheme="minorHAnsi" w:hAnsiTheme="minorHAnsi" w:cstheme="minorHAnsi"/>
          <w:b w:val="0"/>
          <w:bCs w:val="0"/>
        </w:rPr>
        <w:t>Projection interactive</w:t>
      </w:r>
    </w:p>
    <w:p w14:paraId="73D6B5F3" w14:textId="228365C7" w:rsidR="00CC0E8C" w:rsidRPr="00D66A79" w:rsidRDefault="00CC0E8C" w:rsidP="00CC0E8C">
      <w:pPr>
        <w:pStyle w:val="Titre2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bCs w:val="0"/>
        </w:rPr>
      </w:pPr>
      <w:r w:rsidRPr="00D66A79">
        <w:rPr>
          <w:rFonts w:asciiTheme="minorHAnsi" w:hAnsiTheme="minorHAnsi" w:cstheme="minorHAnsi"/>
          <w:b w:val="0"/>
          <w:bCs w:val="0"/>
        </w:rPr>
        <w:t>Participez à deux séances</w:t>
      </w:r>
      <w:r w:rsidR="00B63ADC" w:rsidRPr="00D66A79">
        <w:rPr>
          <w:rFonts w:asciiTheme="minorHAnsi" w:hAnsiTheme="minorHAnsi" w:cstheme="minorHAnsi"/>
          <w:b w:val="0"/>
          <w:bCs w:val="0"/>
        </w:rPr>
        <w:t xml:space="preserve"> spéciales</w:t>
      </w:r>
      <w:r w:rsidRPr="00D66A79">
        <w:rPr>
          <w:rFonts w:asciiTheme="minorHAnsi" w:hAnsiTheme="minorHAnsi" w:cstheme="minorHAnsi"/>
          <w:b w:val="0"/>
          <w:bCs w:val="0"/>
        </w:rPr>
        <w:t xml:space="preserve"> où la manette circule dans le public, et vous pouvez </w:t>
      </w:r>
      <w:r w:rsidR="00B63ADC" w:rsidRPr="00D66A79">
        <w:rPr>
          <w:rFonts w:asciiTheme="minorHAnsi" w:hAnsiTheme="minorHAnsi" w:cstheme="minorHAnsi"/>
          <w:b w:val="0"/>
          <w:bCs w:val="0"/>
        </w:rPr>
        <w:t>explorer</w:t>
      </w:r>
      <w:r w:rsidRPr="00D66A79">
        <w:rPr>
          <w:rFonts w:asciiTheme="minorHAnsi" w:hAnsiTheme="minorHAnsi" w:cstheme="minorHAnsi"/>
          <w:b w:val="0"/>
          <w:bCs w:val="0"/>
        </w:rPr>
        <w:t xml:space="preserve"> l’histoire</w:t>
      </w:r>
      <w:r w:rsidR="00B63ADC" w:rsidRPr="00D66A79">
        <w:rPr>
          <w:rFonts w:asciiTheme="minorHAnsi" w:hAnsiTheme="minorHAnsi" w:cstheme="minorHAnsi"/>
          <w:b w:val="0"/>
          <w:bCs w:val="0"/>
        </w:rPr>
        <w:t xml:space="preserve"> en collectif</w:t>
      </w:r>
      <w:r w:rsidRPr="00D66A79">
        <w:rPr>
          <w:rFonts w:asciiTheme="minorHAnsi" w:hAnsiTheme="minorHAnsi" w:cstheme="minorHAnsi"/>
          <w:b w:val="0"/>
          <w:bCs w:val="0"/>
        </w:rPr>
        <w:t>. Nous avons spécialement choisi des jeux narratifs, immersifs et accessibles qui peuvent être terminés en deux heures environ - un moment</w:t>
      </w:r>
      <w:r w:rsidR="00B63ADC" w:rsidRPr="00D66A79">
        <w:rPr>
          <w:rFonts w:asciiTheme="minorHAnsi" w:hAnsiTheme="minorHAnsi" w:cstheme="minorHAnsi"/>
          <w:b w:val="0"/>
          <w:bCs w:val="0"/>
        </w:rPr>
        <w:t xml:space="preserve"> unique,</w:t>
      </w:r>
      <w:r w:rsidRPr="00D66A79">
        <w:rPr>
          <w:rFonts w:asciiTheme="minorHAnsi" w:hAnsiTheme="minorHAnsi" w:cstheme="minorHAnsi"/>
          <w:b w:val="0"/>
          <w:bCs w:val="0"/>
        </w:rPr>
        <w:t xml:space="preserve"> convivial et animé</w:t>
      </w:r>
      <w:r w:rsidR="00B63ADC" w:rsidRPr="00D66A79">
        <w:rPr>
          <w:rFonts w:asciiTheme="minorHAnsi" w:hAnsiTheme="minorHAnsi" w:cstheme="minorHAnsi"/>
          <w:b w:val="0"/>
          <w:bCs w:val="0"/>
        </w:rPr>
        <w:t xml:space="preserve"> en groupe </w:t>
      </w:r>
      <w:r w:rsidRPr="00D66A79">
        <w:rPr>
          <w:rFonts w:asciiTheme="minorHAnsi" w:hAnsiTheme="minorHAnsi" w:cstheme="minorHAnsi"/>
          <w:b w:val="0"/>
          <w:bCs w:val="0"/>
        </w:rPr>
        <w:t>!</w:t>
      </w:r>
    </w:p>
    <w:p w14:paraId="0F0F2D22" w14:textId="77777777" w:rsidR="00CC0E8C" w:rsidRPr="00D66A79" w:rsidRDefault="00CC0E8C" w:rsidP="00CC0E8C">
      <w:pPr>
        <w:pStyle w:val="Titre2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bCs w:val="0"/>
        </w:rPr>
      </w:pPr>
      <w:r w:rsidRPr="00D66A79">
        <w:rPr>
          <w:rFonts w:asciiTheme="minorHAnsi" w:hAnsiTheme="minorHAnsi" w:cstheme="minorHAnsi"/>
          <w:b w:val="0"/>
          <w:bCs w:val="0"/>
        </w:rPr>
        <w:t>Quelle que soit votre connaissance des jeux vidéo, vivez une histoire interactive sur grand écran.</w:t>
      </w:r>
    </w:p>
    <w:p w14:paraId="506C9384" w14:textId="71EA849A" w:rsidR="006B2EE1" w:rsidRPr="00D66A79" w:rsidRDefault="00DA094F" w:rsidP="00CC0E8C">
      <w:pPr>
        <w:pStyle w:val="Titre2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bCs w:val="0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623E743" wp14:editId="45644A8F">
            <wp:simplePos x="0" y="0"/>
            <wp:positionH relativeFrom="margin">
              <wp:posOffset>3729355</wp:posOffset>
            </wp:positionH>
            <wp:positionV relativeFrom="paragraph">
              <wp:posOffset>250825</wp:posOffset>
            </wp:positionV>
            <wp:extent cx="2705100" cy="1521460"/>
            <wp:effectExtent l="0" t="0" r="0" b="2540"/>
            <wp:wrapSquare wrapText="bothSides"/>
            <wp:docPr id="189640071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0071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C78EA" w14:textId="01BAAF7A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b/>
          <w:bCs/>
          <w:i/>
          <w:iCs/>
          <w:sz w:val="36"/>
          <w:szCs w:val="36"/>
        </w:rPr>
        <w:t xml:space="preserve">A </w:t>
      </w:r>
      <w:proofErr w:type="spellStart"/>
      <w:r w:rsidRPr="00D66A79">
        <w:rPr>
          <w:rFonts w:cstheme="minorHAnsi"/>
          <w:b/>
          <w:bCs/>
          <w:i/>
          <w:iCs/>
          <w:sz w:val="36"/>
          <w:szCs w:val="36"/>
        </w:rPr>
        <w:t>way</w:t>
      </w:r>
      <w:proofErr w:type="spellEnd"/>
      <w:r w:rsidRPr="00D66A79">
        <w:rPr>
          <w:rFonts w:cstheme="minorHAnsi"/>
          <w:b/>
          <w:bCs/>
          <w:i/>
          <w:iCs/>
          <w:sz w:val="36"/>
          <w:szCs w:val="36"/>
        </w:rPr>
        <w:t xml:space="preserve"> out</w:t>
      </w:r>
      <w:r w:rsidR="006B2EE1" w:rsidRPr="00D66A79">
        <w:rPr>
          <w:rFonts w:cstheme="minorHAnsi"/>
          <w:b/>
          <w:bCs/>
          <w:i/>
          <w:iCs/>
          <w:sz w:val="36"/>
          <w:szCs w:val="36"/>
        </w:rPr>
        <w:t xml:space="preserve"> </w:t>
      </w:r>
      <w:r w:rsidR="006B2EE1" w:rsidRPr="00D66A79">
        <w:rPr>
          <w:rFonts w:cstheme="minorHAnsi"/>
          <w:sz w:val="36"/>
          <w:szCs w:val="36"/>
        </w:rPr>
        <w:t>(</w:t>
      </w:r>
      <w:proofErr w:type="spellStart"/>
      <w:r w:rsidR="006B2EE1" w:rsidRPr="00D66A79">
        <w:rPr>
          <w:rFonts w:cstheme="minorHAnsi"/>
          <w:sz w:val="36"/>
          <w:szCs w:val="36"/>
        </w:rPr>
        <w:t>Hazelight</w:t>
      </w:r>
      <w:proofErr w:type="spellEnd"/>
      <w:r w:rsidR="006B2EE1" w:rsidRPr="00D66A79">
        <w:rPr>
          <w:rFonts w:cstheme="minorHAnsi"/>
          <w:sz w:val="36"/>
          <w:szCs w:val="36"/>
        </w:rPr>
        <w:t xml:space="preserve"> Studios, </w:t>
      </w:r>
      <w:proofErr w:type="spellStart"/>
      <w:r w:rsidR="006B2EE1" w:rsidRPr="00D66A79">
        <w:rPr>
          <w:rFonts w:cstheme="minorHAnsi"/>
          <w:sz w:val="36"/>
          <w:szCs w:val="36"/>
        </w:rPr>
        <w:t>Electronic</w:t>
      </w:r>
      <w:proofErr w:type="spellEnd"/>
      <w:r w:rsidR="006B2EE1" w:rsidRPr="00D66A79">
        <w:rPr>
          <w:rFonts w:cstheme="minorHAnsi"/>
          <w:sz w:val="36"/>
          <w:szCs w:val="36"/>
        </w:rPr>
        <w:t xml:space="preserve"> Arts)</w:t>
      </w:r>
    </w:p>
    <w:p w14:paraId="516009CE" w14:textId="70CCC30D" w:rsidR="00B63ADC" w:rsidRPr="00D66A79" w:rsidRDefault="00CC0E8C" w:rsidP="00B63AD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Mercredi 17 avril 2024 à partir de 18h</w:t>
      </w:r>
      <w:r w:rsidR="00B63ADC" w:rsidRPr="00D66A79">
        <w:rPr>
          <w:rFonts w:cstheme="minorHAnsi"/>
          <w:sz w:val="36"/>
          <w:szCs w:val="36"/>
        </w:rPr>
        <w:t>. Durée : 1h30 environ.</w:t>
      </w:r>
    </w:p>
    <w:p w14:paraId="607BFE7B" w14:textId="2C96CBB8" w:rsidR="00B63ADC" w:rsidRPr="00D66A79" w:rsidRDefault="00B63ADC" w:rsidP="00B63ADC">
      <w:pPr>
        <w:spacing w:after="0"/>
        <w:rPr>
          <w:rFonts w:cstheme="minorHAnsi"/>
          <w:sz w:val="36"/>
          <w:szCs w:val="36"/>
        </w:rPr>
      </w:pPr>
      <w:bookmarkStart w:id="1" w:name="_Hlk134718604"/>
      <w:r w:rsidRPr="00D66A79">
        <w:rPr>
          <w:rFonts w:cstheme="minorHAnsi"/>
          <w:sz w:val="36"/>
          <w:szCs w:val="36"/>
        </w:rPr>
        <w:t>Entrée Libre sans réservation.</w:t>
      </w:r>
    </w:p>
    <w:bookmarkEnd w:id="1"/>
    <w:p w14:paraId="50341D70" w14:textId="4F1F734D" w:rsidR="00CC0E8C" w:rsidRPr="00D66A79" w:rsidRDefault="00CC0E8C" w:rsidP="00CC0E8C">
      <w:pPr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 xml:space="preserve">A </w:t>
      </w:r>
      <w:proofErr w:type="spellStart"/>
      <w:r w:rsidRPr="00D66A79">
        <w:rPr>
          <w:rFonts w:cstheme="minorHAnsi"/>
          <w:sz w:val="36"/>
          <w:szCs w:val="36"/>
        </w:rPr>
        <w:t>Way</w:t>
      </w:r>
      <w:proofErr w:type="spellEnd"/>
      <w:r w:rsidRPr="00D66A79">
        <w:rPr>
          <w:rFonts w:cstheme="minorHAnsi"/>
          <w:sz w:val="36"/>
          <w:szCs w:val="36"/>
        </w:rPr>
        <w:t xml:space="preserve"> Out est un jeu d'action coopératif. Dans cette aventure, les deux joueurs incarnent deux prisonniers qui vont se rencontrer et coopérer pour s'évader. </w:t>
      </w:r>
    </w:p>
    <w:p w14:paraId="4A01FB8E" w14:textId="7108EA58" w:rsidR="001E75D4" w:rsidRPr="00D66A79" w:rsidRDefault="001E75D4" w:rsidP="00CC0E8C">
      <w:pPr>
        <w:rPr>
          <w:rFonts w:cstheme="minorHAnsi"/>
          <w:sz w:val="36"/>
          <w:szCs w:val="36"/>
        </w:rPr>
      </w:pPr>
    </w:p>
    <w:p w14:paraId="7A5A212F" w14:textId="675D48E2" w:rsidR="00CC0E8C" w:rsidRPr="00D66A79" w:rsidRDefault="00233F0A" w:rsidP="00CC0E8C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0D77F8E" wp14:editId="3A435D6F">
            <wp:simplePos x="0" y="0"/>
            <wp:positionH relativeFrom="margin">
              <wp:posOffset>3624580</wp:posOffset>
            </wp:positionH>
            <wp:positionV relativeFrom="paragraph">
              <wp:posOffset>48895</wp:posOffset>
            </wp:positionV>
            <wp:extent cx="2857500" cy="1428750"/>
            <wp:effectExtent l="0" t="0" r="0" b="0"/>
            <wp:wrapSquare wrapText="bothSides"/>
            <wp:docPr id="734131937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31937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8C" w:rsidRPr="00D66A79">
        <w:rPr>
          <w:rFonts w:cstheme="minorHAnsi"/>
          <w:b/>
          <w:bCs/>
          <w:i/>
          <w:iCs/>
          <w:sz w:val="36"/>
          <w:szCs w:val="36"/>
        </w:rPr>
        <w:t>Gris</w:t>
      </w:r>
      <w:r w:rsidR="00CC0E8C" w:rsidRPr="00D66A79">
        <w:rPr>
          <w:rFonts w:cstheme="minorHAnsi"/>
          <w:sz w:val="36"/>
          <w:szCs w:val="36"/>
        </w:rPr>
        <w:t xml:space="preserve"> </w:t>
      </w:r>
      <w:r w:rsidR="006B2EE1" w:rsidRPr="00D66A79">
        <w:rPr>
          <w:rFonts w:cstheme="minorHAnsi"/>
          <w:sz w:val="36"/>
          <w:szCs w:val="36"/>
        </w:rPr>
        <w:t>(</w:t>
      </w:r>
      <w:proofErr w:type="spellStart"/>
      <w:r w:rsidR="006B2EE1" w:rsidRPr="00D66A79">
        <w:rPr>
          <w:rFonts w:cstheme="minorHAnsi"/>
          <w:sz w:val="36"/>
          <w:szCs w:val="36"/>
        </w:rPr>
        <w:t>Nomada</w:t>
      </w:r>
      <w:proofErr w:type="spellEnd"/>
      <w:r w:rsidR="006B2EE1" w:rsidRPr="00D66A79">
        <w:rPr>
          <w:rFonts w:cstheme="minorHAnsi"/>
          <w:sz w:val="36"/>
          <w:szCs w:val="36"/>
        </w:rPr>
        <w:t xml:space="preserve"> Studio, </w:t>
      </w:r>
      <w:proofErr w:type="spellStart"/>
      <w:r w:rsidR="006B2EE1" w:rsidRPr="00D66A79">
        <w:rPr>
          <w:rFonts w:cstheme="minorHAnsi"/>
          <w:sz w:val="36"/>
          <w:szCs w:val="36"/>
        </w:rPr>
        <w:t>Devolver</w:t>
      </w:r>
      <w:proofErr w:type="spellEnd"/>
      <w:r w:rsidR="006B2EE1" w:rsidRPr="00D66A79">
        <w:rPr>
          <w:rFonts w:cstheme="minorHAnsi"/>
          <w:sz w:val="36"/>
          <w:szCs w:val="36"/>
        </w:rPr>
        <w:t xml:space="preserve"> Digital)</w:t>
      </w:r>
      <w:r w:rsidR="001E75D4" w:rsidRPr="00D66A79">
        <w:rPr>
          <w:rFonts w:cstheme="minorHAnsi"/>
          <w:sz w:val="36"/>
          <w:szCs w:val="36"/>
        </w:rPr>
        <w:t xml:space="preserve"> </w:t>
      </w:r>
    </w:p>
    <w:p w14:paraId="6EB7FD8F" w14:textId="6E12EEBA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Jeudi 18 avril 2024 à partir de 18h</w:t>
      </w:r>
      <w:r w:rsidR="00B63ADC" w:rsidRPr="00D66A79">
        <w:rPr>
          <w:rFonts w:cstheme="minorHAnsi"/>
          <w:sz w:val="36"/>
          <w:szCs w:val="36"/>
        </w:rPr>
        <w:t>. Durée : 1h30 environ.</w:t>
      </w:r>
    </w:p>
    <w:p w14:paraId="436AB286" w14:textId="6B0AEDE6" w:rsidR="00B63ADC" w:rsidRPr="00D66A79" w:rsidRDefault="00B63ADC" w:rsidP="00B63AD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Entrée Libre sans réservation.</w:t>
      </w:r>
    </w:p>
    <w:p w14:paraId="23874FF6" w14:textId="7692B767" w:rsidR="00CC0E8C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Gris propose un voyage poétique, autour d’une esthétique très soignée et une histoire émouvante. Le jeu a été unanimement salué par la critique.</w:t>
      </w:r>
    </w:p>
    <w:p w14:paraId="1EB5BDCA" w14:textId="7AA99EF4" w:rsidR="00CC0E8C" w:rsidRPr="00D66A79" w:rsidRDefault="00CC0E8C" w:rsidP="00DA094F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lastRenderedPageBreak/>
        <w:t xml:space="preserve">TOURNOIS </w:t>
      </w:r>
    </w:p>
    <w:p w14:paraId="3D3EB351" w14:textId="77777777" w:rsidR="00CC0E8C" w:rsidRPr="00D66A79" w:rsidRDefault="00CC0E8C" w:rsidP="00DA094F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Participez et mesurez-vous aux autres pour un moment de partage, en collaboration avec une nouvelle association installée sur la commune, Soul of Gamer.</w:t>
      </w:r>
    </w:p>
    <w:p w14:paraId="29720876" w14:textId="77777777" w:rsidR="00CC0E8C" w:rsidRPr="00D66A79" w:rsidRDefault="00CC0E8C" w:rsidP="00DA094F">
      <w:pPr>
        <w:spacing w:after="0"/>
        <w:rPr>
          <w:rFonts w:cstheme="minorHAnsi"/>
          <w:b/>
          <w:bCs/>
          <w:sz w:val="36"/>
          <w:szCs w:val="36"/>
        </w:rPr>
      </w:pPr>
    </w:p>
    <w:p w14:paraId="16BB6F23" w14:textId="77777777" w:rsidR="00CC0E8C" w:rsidRPr="00D66A79" w:rsidRDefault="00CC0E8C" w:rsidP="00DA094F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 xml:space="preserve">Super Smash Bros / </w:t>
      </w:r>
      <w:proofErr w:type="spellStart"/>
      <w:r w:rsidRPr="00D66A79">
        <w:rPr>
          <w:rFonts w:cstheme="minorHAnsi"/>
          <w:b/>
          <w:bCs/>
          <w:sz w:val="36"/>
          <w:szCs w:val="36"/>
        </w:rPr>
        <w:t>Tekken</w:t>
      </w:r>
      <w:proofErr w:type="spellEnd"/>
      <w:r w:rsidRPr="00D66A79">
        <w:rPr>
          <w:rFonts w:cstheme="minorHAnsi"/>
          <w:b/>
          <w:bCs/>
          <w:sz w:val="36"/>
          <w:szCs w:val="36"/>
        </w:rPr>
        <w:t xml:space="preserve"> 8</w:t>
      </w:r>
    </w:p>
    <w:p w14:paraId="2FA34425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Vendredi 19 avril 2024</w:t>
      </w:r>
    </w:p>
    <w:p w14:paraId="2579FC49" w14:textId="77777777" w:rsidR="00CC0E8C" w:rsidRPr="00D66A79" w:rsidRDefault="00CC0E8C" w:rsidP="00CC0E8C">
      <w:pPr>
        <w:spacing w:after="0"/>
        <w:rPr>
          <w:rFonts w:cstheme="minorHAnsi"/>
          <w:i/>
          <w:iCs/>
          <w:sz w:val="36"/>
          <w:szCs w:val="36"/>
        </w:rPr>
      </w:pPr>
      <w:r w:rsidRPr="00D66A79">
        <w:rPr>
          <w:rFonts w:cstheme="minorHAnsi"/>
          <w:b/>
          <w:bCs/>
          <w:i/>
          <w:iCs/>
          <w:sz w:val="36"/>
          <w:szCs w:val="36"/>
        </w:rPr>
        <w:t xml:space="preserve">Inscriptions </w:t>
      </w:r>
      <w:r w:rsidRPr="00D66A79">
        <w:rPr>
          <w:rFonts w:cstheme="minorHAnsi"/>
          <w:sz w:val="36"/>
          <w:szCs w:val="36"/>
        </w:rPr>
        <w:t xml:space="preserve">de </w:t>
      </w:r>
      <w:r w:rsidRPr="00D66A79">
        <w:rPr>
          <w:rFonts w:cstheme="minorHAnsi"/>
          <w:i/>
          <w:iCs/>
          <w:sz w:val="36"/>
          <w:szCs w:val="36"/>
        </w:rPr>
        <w:t xml:space="preserve">10h à 13h - </w:t>
      </w:r>
      <w:r w:rsidRPr="00D66A79">
        <w:rPr>
          <w:rFonts w:cstheme="minorHAnsi"/>
          <w:b/>
          <w:bCs/>
          <w:i/>
          <w:iCs/>
          <w:sz w:val="36"/>
          <w:szCs w:val="36"/>
        </w:rPr>
        <w:t xml:space="preserve">Qualifications </w:t>
      </w:r>
      <w:r w:rsidRPr="00D66A79">
        <w:rPr>
          <w:rFonts w:cstheme="minorHAnsi"/>
          <w:i/>
          <w:iCs/>
          <w:sz w:val="36"/>
          <w:szCs w:val="36"/>
        </w:rPr>
        <w:t>de 14h à 17h30</w:t>
      </w:r>
    </w:p>
    <w:p w14:paraId="53D042E0" w14:textId="77777777" w:rsidR="00CC0E8C" w:rsidRPr="00D66A79" w:rsidRDefault="00CC0E8C" w:rsidP="00CC0E8C">
      <w:pPr>
        <w:spacing w:after="0"/>
        <w:rPr>
          <w:rFonts w:cstheme="minorHAnsi"/>
          <w:b/>
          <w:bCs/>
          <w:i/>
          <w:iCs/>
          <w:sz w:val="36"/>
          <w:szCs w:val="36"/>
        </w:rPr>
      </w:pPr>
      <w:r w:rsidRPr="00D66A79">
        <w:rPr>
          <w:rFonts w:cstheme="minorHAnsi"/>
          <w:b/>
          <w:bCs/>
          <w:i/>
          <w:iCs/>
          <w:sz w:val="36"/>
          <w:szCs w:val="36"/>
        </w:rPr>
        <w:t>Phases finales (sur scène)</w:t>
      </w:r>
    </w:p>
    <w:p w14:paraId="77A27AB7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i/>
          <w:iCs/>
          <w:sz w:val="36"/>
          <w:szCs w:val="36"/>
        </w:rPr>
        <w:t>18h-19h30</w:t>
      </w:r>
      <w:r w:rsidRPr="00D66A79">
        <w:rPr>
          <w:rFonts w:cstheme="minorHAnsi"/>
          <w:sz w:val="36"/>
          <w:szCs w:val="36"/>
        </w:rPr>
        <w:t> Super Smash Bros</w:t>
      </w:r>
    </w:p>
    <w:p w14:paraId="2F4ABB8A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i/>
          <w:iCs/>
          <w:sz w:val="36"/>
          <w:szCs w:val="36"/>
        </w:rPr>
        <w:t>20h30-22h</w:t>
      </w:r>
      <w:r w:rsidRPr="00D66A79">
        <w:rPr>
          <w:rFonts w:cstheme="minorHAnsi"/>
          <w:sz w:val="36"/>
          <w:szCs w:val="36"/>
        </w:rPr>
        <w:t> </w:t>
      </w:r>
      <w:proofErr w:type="spellStart"/>
      <w:r w:rsidRPr="00D66A79">
        <w:rPr>
          <w:rFonts w:cstheme="minorHAnsi"/>
          <w:sz w:val="36"/>
          <w:szCs w:val="36"/>
        </w:rPr>
        <w:t>Tekken</w:t>
      </w:r>
      <w:proofErr w:type="spellEnd"/>
      <w:r w:rsidRPr="00D66A79">
        <w:rPr>
          <w:rFonts w:cstheme="minorHAnsi"/>
          <w:sz w:val="36"/>
          <w:szCs w:val="36"/>
        </w:rPr>
        <w:t xml:space="preserve"> 8</w:t>
      </w:r>
    </w:p>
    <w:p w14:paraId="610956C0" w14:textId="76DC1329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</w:p>
    <w:p w14:paraId="3E51F7BD" w14:textId="6D392624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proofErr w:type="spellStart"/>
      <w:r w:rsidRPr="00D66A79">
        <w:rPr>
          <w:rFonts w:cstheme="minorHAnsi"/>
          <w:b/>
          <w:bCs/>
          <w:sz w:val="36"/>
          <w:szCs w:val="36"/>
        </w:rPr>
        <w:t>Overcooked</w:t>
      </w:r>
      <w:proofErr w:type="spellEnd"/>
      <w:r w:rsidRPr="00D66A79">
        <w:rPr>
          <w:rFonts w:cstheme="minorHAnsi"/>
          <w:b/>
          <w:bCs/>
          <w:sz w:val="36"/>
          <w:szCs w:val="36"/>
        </w:rPr>
        <w:t xml:space="preserve"> 2 / Mario Kart 8</w:t>
      </w:r>
    </w:p>
    <w:p w14:paraId="6999EE64" w14:textId="74BE8AE4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Samedi 20 avril 2024</w:t>
      </w:r>
    </w:p>
    <w:p w14:paraId="515B5F46" w14:textId="413874AC" w:rsidR="00CC0E8C" w:rsidRPr="00D66A79" w:rsidRDefault="00CC0E8C" w:rsidP="00CC0E8C">
      <w:pPr>
        <w:spacing w:after="0"/>
        <w:rPr>
          <w:rFonts w:cstheme="minorHAnsi"/>
          <w:i/>
          <w:iCs/>
          <w:sz w:val="36"/>
          <w:szCs w:val="36"/>
        </w:rPr>
      </w:pPr>
      <w:r w:rsidRPr="00D66A79">
        <w:rPr>
          <w:rFonts w:cstheme="minorHAnsi"/>
          <w:b/>
          <w:bCs/>
          <w:i/>
          <w:iCs/>
          <w:sz w:val="36"/>
          <w:szCs w:val="36"/>
        </w:rPr>
        <w:t xml:space="preserve">Inscriptions </w:t>
      </w:r>
      <w:r w:rsidRPr="00D66A79">
        <w:rPr>
          <w:rFonts w:cstheme="minorHAnsi"/>
          <w:i/>
          <w:iCs/>
          <w:sz w:val="36"/>
          <w:szCs w:val="36"/>
        </w:rPr>
        <w:t xml:space="preserve">de 10h à 13h - </w:t>
      </w:r>
      <w:r w:rsidRPr="00D66A79">
        <w:rPr>
          <w:rFonts w:cstheme="minorHAnsi"/>
          <w:b/>
          <w:bCs/>
          <w:i/>
          <w:iCs/>
          <w:sz w:val="36"/>
          <w:szCs w:val="36"/>
        </w:rPr>
        <w:t xml:space="preserve">Qualifications </w:t>
      </w:r>
      <w:r w:rsidRPr="00D66A79">
        <w:rPr>
          <w:rFonts w:cstheme="minorHAnsi"/>
          <w:i/>
          <w:iCs/>
          <w:sz w:val="36"/>
          <w:szCs w:val="36"/>
        </w:rPr>
        <w:t>de 14h à 17h30</w:t>
      </w:r>
    </w:p>
    <w:p w14:paraId="3962DE51" w14:textId="3AE048CA" w:rsidR="00CC0E8C" w:rsidRPr="00D66A79" w:rsidRDefault="00CC0E8C" w:rsidP="00CC0E8C">
      <w:pPr>
        <w:spacing w:after="0"/>
        <w:rPr>
          <w:rFonts w:cstheme="minorHAnsi"/>
          <w:b/>
          <w:bCs/>
          <w:i/>
          <w:iCs/>
          <w:sz w:val="36"/>
          <w:szCs w:val="36"/>
        </w:rPr>
      </w:pPr>
      <w:r w:rsidRPr="00D66A79">
        <w:rPr>
          <w:rFonts w:cstheme="minorHAnsi"/>
          <w:b/>
          <w:bCs/>
          <w:i/>
          <w:iCs/>
          <w:sz w:val="36"/>
          <w:szCs w:val="36"/>
        </w:rPr>
        <w:t>Phases finales (sur scène)</w:t>
      </w:r>
    </w:p>
    <w:p w14:paraId="20F793C2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i/>
          <w:iCs/>
          <w:sz w:val="36"/>
          <w:szCs w:val="36"/>
        </w:rPr>
        <w:t>18h-19h30</w:t>
      </w:r>
      <w:r w:rsidRPr="00D66A79">
        <w:rPr>
          <w:rFonts w:cstheme="minorHAnsi"/>
          <w:sz w:val="36"/>
          <w:szCs w:val="36"/>
        </w:rPr>
        <w:t> </w:t>
      </w:r>
      <w:proofErr w:type="spellStart"/>
      <w:r w:rsidRPr="00D66A79">
        <w:rPr>
          <w:rFonts w:cstheme="minorHAnsi"/>
          <w:sz w:val="36"/>
          <w:szCs w:val="36"/>
        </w:rPr>
        <w:t>Overcooked</w:t>
      </w:r>
      <w:proofErr w:type="spellEnd"/>
      <w:r w:rsidRPr="00D66A79">
        <w:rPr>
          <w:rFonts w:cstheme="minorHAnsi"/>
          <w:sz w:val="36"/>
          <w:szCs w:val="36"/>
        </w:rPr>
        <w:t xml:space="preserve"> 2 en duo (finale 4 joueurs)</w:t>
      </w:r>
    </w:p>
    <w:p w14:paraId="54EC3425" w14:textId="45EE4ACD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i/>
          <w:iCs/>
          <w:sz w:val="36"/>
          <w:szCs w:val="36"/>
        </w:rPr>
        <w:t>20h30-22h</w:t>
      </w:r>
      <w:r w:rsidRPr="00D66A79">
        <w:rPr>
          <w:rFonts w:cstheme="minorHAnsi"/>
          <w:sz w:val="36"/>
          <w:szCs w:val="36"/>
        </w:rPr>
        <w:t> Mario Kart 8 en duo (finale 4 joueurs)</w:t>
      </w:r>
    </w:p>
    <w:p w14:paraId="63DE4F20" w14:textId="093BE209" w:rsidR="00056F8A" w:rsidRDefault="00056F8A" w:rsidP="00CC0E8C">
      <w:pPr>
        <w:spacing w:after="0"/>
        <w:rPr>
          <w:rFonts w:cstheme="minorHAnsi"/>
          <w:sz w:val="36"/>
          <w:szCs w:val="36"/>
        </w:rPr>
      </w:pPr>
    </w:p>
    <w:p w14:paraId="08653D20" w14:textId="2DE0B98A" w:rsidR="00DA094F" w:rsidRDefault="00DA094F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lastRenderedPageBreak/>
        <w:drawing>
          <wp:inline distT="0" distB="0" distL="0" distR="0" wp14:anchorId="25BB3538" wp14:editId="430B856E">
            <wp:extent cx="2729734" cy="3923642"/>
            <wp:effectExtent l="0" t="0" r="0" b="1270"/>
            <wp:docPr id="2070793098" name="Image 2" descr="4 images de jeux proposés en tourn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93098" name="Image 2" descr="4 images de jeux proposés en tourno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734" cy="392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</w:rPr>
        <w:br w:type="page"/>
      </w:r>
    </w:p>
    <w:p w14:paraId="08E7B1F6" w14:textId="77777777" w:rsidR="00CC0E8C" w:rsidRDefault="00CC0E8C" w:rsidP="00DA094F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lastRenderedPageBreak/>
        <w:t xml:space="preserve">FREEPLAY </w:t>
      </w:r>
    </w:p>
    <w:p w14:paraId="3318B02F" w14:textId="4FFAF7EB" w:rsidR="00233F0A" w:rsidRPr="00D66A79" w:rsidRDefault="00233F0A" w:rsidP="00DA094F">
      <w:pPr>
        <w:spacing w:after="0"/>
        <w:rPr>
          <w:rFonts w:cstheme="minorHAnsi"/>
          <w:b/>
          <w:bCs/>
          <w:sz w:val="36"/>
          <w:szCs w:val="36"/>
        </w:rPr>
      </w:pPr>
    </w:p>
    <w:p w14:paraId="3BA2CFD5" w14:textId="77777777" w:rsidR="00CC0E8C" w:rsidRPr="00D66A79" w:rsidRDefault="00CC0E8C" w:rsidP="00DA094F">
      <w:pPr>
        <w:spacing w:after="0"/>
        <w:rPr>
          <w:rFonts w:cstheme="minorHAnsi"/>
          <w:sz w:val="36"/>
          <w:szCs w:val="36"/>
        </w:rPr>
      </w:pPr>
      <w:r w:rsidRPr="00D66A79">
        <w:rPr>
          <w:rFonts w:cstheme="minorHAnsi"/>
          <w:sz w:val="36"/>
          <w:szCs w:val="36"/>
        </w:rPr>
        <w:t>Jouez librement entre amis ou famille !</w:t>
      </w:r>
    </w:p>
    <w:p w14:paraId="700BF152" w14:textId="77777777" w:rsidR="00CC0E8C" w:rsidRPr="00D66A79" w:rsidRDefault="00CC0E8C" w:rsidP="00DA094F">
      <w:pPr>
        <w:spacing w:after="0"/>
        <w:rPr>
          <w:rFonts w:cstheme="minorHAnsi"/>
          <w:b/>
          <w:bCs/>
          <w:sz w:val="36"/>
          <w:szCs w:val="36"/>
        </w:rPr>
      </w:pPr>
    </w:p>
    <w:p w14:paraId="1535D9EB" w14:textId="77777777" w:rsidR="00CC0E8C" w:rsidRPr="00D66A79" w:rsidRDefault="00CC0E8C" w:rsidP="00DA094F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 xml:space="preserve">Super Smash Bros / Just Dance / </w:t>
      </w:r>
      <w:proofErr w:type="spellStart"/>
      <w:r w:rsidRPr="00D66A79">
        <w:rPr>
          <w:rFonts w:cstheme="minorHAnsi"/>
          <w:b/>
          <w:bCs/>
          <w:sz w:val="36"/>
          <w:szCs w:val="36"/>
        </w:rPr>
        <w:t>Tekken</w:t>
      </w:r>
      <w:proofErr w:type="spellEnd"/>
      <w:r w:rsidRPr="00D66A79">
        <w:rPr>
          <w:rFonts w:cstheme="minorHAnsi"/>
          <w:b/>
          <w:bCs/>
          <w:sz w:val="36"/>
          <w:szCs w:val="36"/>
        </w:rPr>
        <w:t xml:space="preserve"> 8 / Fifa 23</w:t>
      </w:r>
    </w:p>
    <w:p w14:paraId="4DF5BB0D" w14:textId="77777777" w:rsidR="00CC0E8C" w:rsidRPr="00D66A79" w:rsidRDefault="00CC0E8C" w:rsidP="00CC0E8C">
      <w:pPr>
        <w:spacing w:after="0"/>
        <w:rPr>
          <w:rFonts w:cstheme="minorHAnsi"/>
          <w:i/>
          <w:iCs/>
          <w:sz w:val="36"/>
          <w:szCs w:val="36"/>
        </w:rPr>
      </w:pPr>
      <w:r w:rsidRPr="00D66A79">
        <w:rPr>
          <w:rFonts w:cstheme="minorHAnsi"/>
          <w:i/>
          <w:iCs/>
          <w:sz w:val="36"/>
          <w:szCs w:val="36"/>
        </w:rPr>
        <w:t>Vendredi 19 avril 2024 de 10h à 13h et de 14h à 17h30</w:t>
      </w:r>
    </w:p>
    <w:p w14:paraId="6715C1C7" w14:textId="77777777" w:rsidR="00CC0E8C" w:rsidRPr="00D66A79" w:rsidRDefault="00CC0E8C" w:rsidP="00CC0E8C">
      <w:pPr>
        <w:spacing w:after="0"/>
        <w:rPr>
          <w:rFonts w:cstheme="minorHAnsi"/>
          <w:sz w:val="36"/>
          <w:szCs w:val="36"/>
        </w:rPr>
      </w:pPr>
    </w:p>
    <w:p w14:paraId="48B7EA40" w14:textId="77777777" w:rsidR="00CC0E8C" w:rsidRPr="00D66A79" w:rsidRDefault="00CC0E8C" w:rsidP="00CC0E8C">
      <w:pPr>
        <w:spacing w:after="0"/>
        <w:rPr>
          <w:rFonts w:cstheme="minorHAnsi"/>
          <w:b/>
          <w:bCs/>
          <w:sz w:val="36"/>
          <w:szCs w:val="36"/>
        </w:rPr>
      </w:pPr>
      <w:r w:rsidRPr="00D66A79">
        <w:rPr>
          <w:rFonts w:cstheme="minorHAnsi"/>
          <w:b/>
          <w:bCs/>
          <w:sz w:val="36"/>
          <w:szCs w:val="36"/>
        </w:rPr>
        <w:t xml:space="preserve">Mario Kart 8 / </w:t>
      </w:r>
      <w:proofErr w:type="spellStart"/>
      <w:r w:rsidRPr="00D66A79">
        <w:rPr>
          <w:rFonts w:cstheme="minorHAnsi"/>
          <w:b/>
          <w:bCs/>
          <w:sz w:val="36"/>
          <w:szCs w:val="36"/>
        </w:rPr>
        <w:t>Overcooked</w:t>
      </w:r>
      <w:proofErr w:type="spellEnd"/>
      <w:r w:rsidRPr="00D66A79">
        <w:rPr>
          <w:rFonts w:cstheme="minorHAnsi"/>
          <w:b/>
          <w:bCs/>
          <w:sz w:val="36"/>
          <w:szCs w:val="36"/>
        </w:rPr>
        <w:t xml:space="preserve"> 2 / Nintendo Sport en duo sénior/jeune</w:t>
      </w:r>
    </w:p>
    <w:p w14:paraId="52A275DC" w14:textId="77777777" w:rsidR="00CC0E8C" w:rsidRDefault="00CC0E8C" w:rsidP="00CC0E8C">
      <w:pPr>
        <w:spacing w:after="0"/>
        <w:rPr>
          <w:rFonts w:cstheme="minorHAnsi"/>
          <w:i/>
          <w:iCs/>
          <w:sz w:val="36"/>
          <w:szCs w:val="36"/>
        </w:rPr>
      </w:pPr>
      <w:r w:rsidRPr="00D66A79">
        <w:rPr>
          <w:rFonts w:cstheme="minorHAnsi"/>
          <w:i/>
          <w:iCs/>
          <w:sz w:val="36"/>
          <w:szCs w:val="36"/>
        </w:rPr>
        <w:t>Samedi 20 avril 2024 de 10h à 13h et de 14h à 17h30</w:t>
      </w:r>
    </w:p>
    <w:p w14:paraId="6CDEC874" w14:textId="77777777" w:rsidR="00DA094F" w:rsidRPr="00D66A79" w:rsidRDefault="00DA094F" w:rsidP="00CC0E8C">
      <w:pPr>
        <w:spacing w:after="0"/>
        <w:rPr>
          <w:rFonts w:cstheme="minorHAnsi"/>
          <w:i/>
          <w:iCs/>
          <w:sz w:val="36"/>
          <w:szCs w:val="36"/>
        </w:rPr>
      </w:pPr>
    </w:p>
    <w:p w14:paraId="30713A8C" w14:textId="0B11DE54" w:rsidR="001B13C3" w:rsidRDefault="00233F0A" w:rsidP="00D43EF1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b/>
          <w:bCs/>
          <w:noProof/>
          <w:sz w:val="36"/>
          <w:szCs w:val="36"/>
        </w:rPr>
        <w:drawing>
          <wp:inline distT="0" distB="0" distL="0" distR="0" wp14:anchorId="478AF815" wp14:editId="0F4046A4">
            <wp:extent cx="5760720" cy="3840480"/>
            <wp:effectExtent l="0" t="0" r="0" b="7620"/>
            <wp:docPr id="1561368492" name="Image 1" descr="Famille heureuse composée de 3 générations jouant aux jeux vidé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68492" name="Image 1" descr="Famille heureuse composée de 3 générations jouant aux jeux vidéo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F8A" w:rsidRPr="00233F0A">
        <w:rPr>
          <w:rFonts w:cstheme="minorHAnsi"/>
          <w:sz w:val="20"/>
          <w:szCs w:val="20"/>
        </w:rPr>
        <w:t>©</w:t>
      </w:r>
      <w:r w:rsidR="00D66A79" w:rsidRPr="00233F0A">
        <w:rPr>
          <w:rFonts w:cstheme="minorHAnsi"/>
          <w:sz w:val="20"/>
          <w:szCs w:val="20"/>
        </w:rPr>
        <w:t>DR</w:t>
      </w:r>
    </w:p>
    <w:p w14:paraId="751F2BED" w14:textId="77777777" w:rsidR="0013120A" w:rsidRDefault="0013120A" w:rsidP="00D43EF1">
      <w:pPr>
        <w:spacing w:after="0"/>
        <w:rPr>
          <w:rFonts w:cstheme="minorHAnsi"/>
          <w:sz w:val="20"/>
          <w:szCs w:val="20"/>
        </w:rPr>
      </w:pPr>
    </w:p>
    <w:p w14:paraId="3AAAE830" w14:textId="46F606C2" w:rsidR="0013120A" w:rsidRDefault="0013120A">
      <w:pPr>
        <w:rPr>
          <w:rFonts w:cstheme="minorHAnsi"/>
          <w:sz w:val="20"/>
          <w:szCs w:val="20"/>
        </w:rPr>
      </w:pPr>
    </w:p>
    <w:sectPr w:rsidR="00131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loAlt-Regular">
    <w:altName w:val="InteloAl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History 04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01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A6A06"/>
    <w:multiLevelType w:val="hybridMultilevel"/>
    <w:tmpl w:val="3F90F8AA"/>
    <w:lvl w:ilvl="0" w:tplc="5344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F1B3E"/>
    <w:multiLevelType w:val="hybridMultilevel"/>
    <w:tmpl w:val="ED4C3BC6"/>
    <w:lvl w:ilvl="0" w:tplc="631EE2FE">
      <w:numFmt w:val="bullet"/>
      <w:lvlText w:val="-"/>
      <w:lvlJc w:val="left"/>
      <w:pPr>
        <w:ind w:left="720" w:hanging="360"/>
      </w:pPr>
      <w:rPr>
        <w:rFonts w:ascii="Euphemia" w:eastAsia="Calibri" w:hAnsi="Euphemia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5388C"/>
    <w:multiLevelType w:val="hybridMultilevel"/>
    <w:tmpl w:val="FD288258"/>
    <w:lvl w:ilvl="0" w:tplc="44AAB4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F6032"/>
    <w:multiLevelType w:val="hybridMultilevel"/>
    <w:tmpl w:val="F3B02D70"/>
    <w:lvl w:ilvl="0" w:tplc="946C58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77843"/>
    <w:multiLevelType w:val="hybridMultilevel"/>
    <w:tmpl w:val="EE7471A4"/>
    <w:lvl w:ilvl="0" w:tplc="C5562C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57DA5"/>
    <w:multiLevelType w:val="hybridMultilevel"/>
    <w:tmpl w:val="49022514"/>
    <w:lvl w:ilvl="0" w:tplc="040C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 w15:restartNumberingAfterBreak="0">
    <w:nsid w:val="287429AE"/>
    <w:multiLevelType w:val="hybridMultilevel"/>
    <w:tmpl w:val="D2208F02"/>
    <w:lvl w:ilvl="0" w:tplc="4AA64CFC">
      <w:start w:val="201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E222F"/>
    <w:multiLevelType w:val="hybridMultilevel"/>
    <w:tmpl w:val="565ED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B0DF8"/>
    <w:multiLevelType w:val="hybridMultilevel"/>
    <w:tmpl w:val="0376055E"/>
    <w:lvl w:ilvl="0" w:tplc="1C9876A4">
      <w:start w:val="18"/>
      <w:numFmt w:val="bullet"/>
      <w:lvlText w:val=""/>
      <w:lvlJc w:val="left"/>
      <w:pPr>
        <w:ind w:left="177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 w15:restartNumberingAfterBreak="0">
    <w:nsid w:val="2E1513F0"/>
    <w:multiLevelType w:val="hybridMultilevel"/>
    <w:tmpl w:val="426A4B06"/>
    <w:lvl w:ilvl="0" w:tplc="84B0D72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74BAD"/>
    <w:multiLevelType w:val="hybridMultilevel"/>
    <w:tmpl w:val="F0FCBABE"/>
    <w:lvl w:ilvl="0" w:tplc="AA864AC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D70AF"/>
    <w:multiLevelType w:val="hybridMultilevel"/>
    <w:tmpl w:val="D31C9A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365CC"/>
    <w:multiLevelType w:val="hybridMultilevel"/>
    <w:tmpl w:val="2AEE62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A0C68"/>
    <w:multiLevelType w:val="hybridMultilevel"/>
    <w:tmpl w:val="3B9A0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B4B11"/>
    <w:multiLevelType w:val="hybridMultilevel"/>
    <w:tmpl w:val="2AD0C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AD39CB"/>
    <w:multiLevelType w:val="hybridMultilevel"/>
    <w:tmpl w:val="D392334C"/>
    <w:lvl w:ilvl="0" w:tplc="70C46B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344B4"/>
    <w:multiLevelType w:val="multilevel"/>
    <w:tmpl w:val="F150429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7" w15:restartNumberingAfterBreak="0">
    <w:nsid w:val="434458FE"/>
    <w:multiLevelType w:val="hybridMultilevel"/>
    <w:tmpl w:val="75442F92"/>
    <w:lvl w:ilvl="0" w:tplc="244CBD1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B5FAC"/>
    <w:multiLevelType w:val="hybridMultilevel"/>
    <w:tmpl w:val="4DC637CA"/>
    <w:lvl w:ilvl="0" w:tplc="34D09A2E">
      <w:numFmt w:val="bullet"/>
      <w:lvlText w:val="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432949"/>
    <w:multiLevelType w:val="hybridMultilevel"/>
    <w:tmpl w:val="2898D316"/>
    <w:lvl w:ilvl="0" w:tplc="33326496">
      <w:numFmt w:val="bullet"/>
      <w:lvlText w:val="-"/>
      <w:lvlJc w:val="left"/>
      <w:pPr>
        <w:ind w:left="461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20" w15:restartNumberingAfterBreak="0">
    <w:nsid w:val="48CB5D2A"/>
    <w:multiLevelType w:val="multilevel"/>
    <w:tmpl w:val="CBEA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67792D"/>
    <w:multiLevelType w:val="hybridMultilevel"/>
    <w:tmpl w:val="2974B6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C168EB"/>
    <w:multiLevelType w:val="hybridMultilevel"/>
    <w:tmpl w:val="7E02A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D36D8"/>
    <w:multiLevelType w:val="multilevel"/>
    <w:tmpl w:val="83E8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376C2B"/>
    <w:multiLevelType w:val="hybridMultilevel"/>
    <w:tmpl w:val="DA7A17E2"/>
    <w:lvl w:ilvl="0" w:tplc="2F54F872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114F3D"/>
    <w:multiLevelType w:val="hybridMultilevel"/>
    <w:tmpl w:val="C5A869FA"/>
    <w:lvl w:ilvl="0" w:tplc="0A5A88F6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strike w:val="0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72E46"/>
    <w:multiLevelType w:val="hybridMultilevel"/>
    <w:tmpl w:val="E1866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A2060"/>
    <w:multiLevelType w:val="hybridMultilevel"/>
    <w:tmpl w:val="5F3C13E6"/>
    <w:lvl w:ilvl="0" w:tplc="E3C0B8DC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  <w:sz w:val="22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C06642"/>
    <w:multiLevelType w:val="hybridMultilevel"/>
    <w:tmpl w:val="628632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34D9D"/>
    <w:multiLevelType w:val="hybridMultilevel"/>
    <w:tmpl w:val="14A8C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A66E3"/>
    <w:multiLevelType w:val="hybridMultilevel"/>
    <w:tmpl w:val="6988FD44"/>
    <w:lvl w:ilvl="0" w:tplc="00480BA8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1A66B0"/>
    <w:multiLevelType w:val="hybridMultilevel"/>
    <w:tmpl w:val="150CF06A"/>
    <w:lvl w:ilvl="0" w:tplc="869459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F4713"/>
    <w:multiLevelType w:val="hybridMultilevel"/>
    <w:tmpl w:val="B712B1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053C8"/>
    <w:multiLevelType w:val="hybridMultilevel"/>
    <w:tmpl w:val="E4867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4782E"/>
    <w:multiLevelType w:val="hybridMultilevel"/>
    <w:tmpl w:val="A9129C46"/>
    <w:lvl w:ilvl="0" w:tplc="CEF2D81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8C60AB"/>
    <w:multiLevelType w:val="multilevel"/>
    <w:tmpl w:val="8696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818519">
    <w:abstractNumId w:val="15"/>
  </w:num>
  <w:num w:numId="2" w16cid:durableId="1060397115">
    <w:abstractNumId w:val="17"/>
  </w:num>
  <w:num w:numId="3" w16cid:durableId="808283430">
    <w:abstractNumId w:val="6"/>
  </w:num>
  <w:num w:numId="4" w16cid:durableId="796726062">
    <w:abstractNumId w:val="3"/>
  </w:num>
  <w:num w:numId="5" w16cid:durableId="1866484398">
    <w:abstractNumId w:val="4"/>
  </w:num>
  <w:num w:numId="6" w16cid:durableId="10227740">
    <w:abstractNumId w:val="20"/>
  </w:num>
  <w:num w:numId="7" w16cid:durableId="1974172965">
    <w:abstractNumId w:val="25"/>
  </w:num>
  <w:num w:numId="8" w16cid:durableId="1230847530">
    <w:abstractNumId w:val="25"/>
  </w:num>
  <w:num w:numId="9" w16cid:durableId="1937715291">
    <w:abstractNumId w:val="6"/>
  </w:num>
  <w:num w:numId="10" w16cid:durableId="1126697418">
    <w:abstractNumId w:val="30"/>
  </w:num>
  <w:num w:numId="11" w16cid:durableId="741025336">
    <w:abstractNumId w:val="24"/>
  </w:num>
  <w:num w:numId="12" w16cid:durableId="1467241682">
    <w:abstractNumId w:val="24"/>
  </w:num>
  <w:num w:numId="13" w16cid:durableId="364410375">
    <w:abstractNumId w:val="9"/>
  </w:num>
  <w:num w:numId="14" w16cid:durableId="1632859797">
    <w:abstractNumId w:val="19"/>
  </w:num>
  <w:num w:numId="15" w16cid:durableId="1269506862">
    <w:abstractNumId w:val="21"/>
  </w:num>
  <w:num w:numId="16" w16cid:durableId="1902400895">
    <w:abstractNumId w:val="13"/>
  </w:num>
  <w:num w:numId="17" w16cid:durableId="1531990284">
    <w:abstractNumId w:val="11"/>
  </w:num>
  <w:num w:numId="18" w16cid:durableId="982732629">
    <w:abstractNumId w:val="12"/>
  </w:num>
  <w:num w:numId="19" w16cid:durableId="2082022232">
    <w:abstractNumId w:val="27"/>
  </w:num>
  <w:num w:numId="20" w16cid:durableId="1371689986">
    <w:abstractNumId w:val="23"/>
  </w:num>
  <w:num w:numId="21" w16cid:durableId="1993366141">
    <w:abstractNumId w:val="31"/>
  </w:num>
  <w:num w:numId="22" w16cid:durableId="1260025674">
    <w:abstractNumId w:val="1"/>
  </w:num>
  <w:num w:numId="23" w16cid:durableId="829752735">
    <w:abstractNumId w:val="18"/>
  </w:num>
  <w:num w:numId="24" w16cid:durableId="1209419563">
    <w:abstractNumId w:val="10"/>
  </w:num>
  <w:num w:numId="25" w16cid:durableId="555746648">
    <w:abstractNumId w:val="7"/>
  </w:num>
  <w:num w:numId="26" w16cid:durableId="2071493763">
    <w:abstractNumId w:val="33"/>
  </w:num>
  <w:num w:numId="27" w16cid:durableId="1464545017">
    <w:abstractNumId w:val="22"/>
  </w:num>
  <w:num w:numId="28" w16cid:durableId="1388073022">
    <w:abstractNumId w:val="34"/>
  </w:num>
  <w:num w:numId="29" w16cid:durableId="1714503743">
    <w:abstractNumId w:val="8"/>
  </w:num>
  <w:num w:numId="30" w16cid:durableId="1837841785">
    <w:abstractNumId w:val="5"/>
  </w:num>
  <w:num w:numId="31" w16cid:durableId="264774067">
    <w:abstractNumId w:val="35"/>
  </w:num>
  <w:num w:numId="32" w16cid:durableId="148139214">
    <w:abstractNumId w:val="28"/>
  </w:num>
  <w:num w:numId="33" w16cid:durableId="2004161702">
    <w:abstractNumId w:val="29"/>
  </w:num>
  <w:num w:numId="34" w16cid:durableId="747121493">
    <w:abstractNumId w:val="2"/>
  </w:num>
  <w:num w:numId="35" w16cid:durableId="1114443292">
    <w:abstractNumId w:val="0"/>
  </w:num>
  <w:num w:numId="36" w16cid:durableId="1418601349">
    <w:abstractNumId w:val="16"/>
  </w:num>
  <w:num w:numId="37" w16cid:durableId="2053266335">
    <w:abstractNumId w:val="0"/>
  </w:num>
  <w:num w:numId="38" w16cid:durableId="1526552511">
    <w:abstractNumId w:val="26"/>
  </w:num>
  <w:num w:numId="39" w16cid:durableId="141629345">
    <w:abstractNumId w:val="14"/>
  </w:num>
  <w:num w:numId="40" w16cid:durableId="52548841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D0C"/>
    <w:rsid w:val="00002BCD"/>
    <w:rsid w:val="000037EC"/>
    <w:rsid w:val="00004C83"/>
    <w:rsid w:val="000121B5"/>
    <w:rsid w:val="000134E4"/>
    <w:rsid w:val="000137E2"/>
    <w:rsid w:val="00013CB2"/>
    <w:rsid w:val="00013F7D"/>
    <w:rsid w:val="00014EAD"/>
    <w:rsid w:val="00015E75"/>
    <w:rsid w:val="0001693D"/>
    <w:rsid w:val="00021B37"/>
    <w:rsid w:val="000224BA"/>
    <w:rsid w:val="00023C9A"/>
    <w:rsid w:val="000261C6"/>
    <w:rsid w:val="00027215"/>
    <w:rsid w:val="000323ED"/>
    <w:rsid w:val="000333C3"/>
    <w:rsid w:val="00034743"/>
    <w:rsid w:val="00040B47"/>
    <w:rsid w:val="00042904"/>
    <w:rsid w:val="000456CE"/>
    <w:rsid w:val="00047892"/>
    <w:rsid w:val="00052308"/>
    <w:rsid w:val="00056F8A"/>
    <w:rsid w:val="0006047B"/>
    <w:rsid w:val="000607ED"/>
    <w:rsid w:val="00062F17"/>
    <w:rsid w:val="00063C59"/>
    <w:rsid w:val="000645FD"/>
    <w:rsid w:val="00065D59"/>
    <w:rsid w:val="00065D8C"/>
    <w:rsid w:val="00066D70"/>
    <w:rsid w:val="00074CD6"/>
    <w:rsid w:val="00077A83"/>
    <w:rsid w:val="00081094"/>
    <w:rsid w:val="00081875"/>
    <w:rsid w:val="00081A5F"/>
    <w:rsid w:val="0008271F"/>
    <w:rsid w:val="00082CA7"/>
    <w:rsid w:val="00082FDC"/>
    <w:rsid w:val="0008784C"/>
    <w:rsid w:val="00094027"/>
    <w:rsid w:val="00096ADF"/>
    <w:rsid w:val="000A2C18"/>
    <w:rsid w:val="000B362C"/>
    <w:rsid w:val="000B3EF8"/>
    <w:rsid w:val="000B4CAC"/>
    <w:rsid w:val="000B72F6"/>
    <w:rsid w:val="000C0AEF"/>
    <w:rsid w:val="000C38D2"/>
    <w:rsid w:val="000C4DC1"/>
    <w:rsid w:val="000C64FB"/>
    <w:rsid w:val="000C6691"/>
    <w:rsid w:val="000C7C22"/>
    <w:rsid w:val="000D003E"/>
    <w:rsid w:val="000D3084"/>
    <w:rsid w:val="000D4F94"/>
    <w:rsid w:val="000E038D"/>
    <w:rsid w:val="000E2536"/>
    <w:rsid w:val="000E64F0"/>
    <w:rsid w:val="000E69F8"/>
    <w:rsid w:val="000E7109"/>
    <w:rsid w:val="000E79A1"/>
    <w:rsid w:val="000F0BDA"/>
    <w:rsid w:val="000F5C6D"/>
    <w:rsid w:val="000F5FA4"/>
    <w:rsid w:val="000F602F"/>
    <w:rsid w:val="000F7640"/>
    <w:rsid w:val="001004E3"/>
    <w:rsid w:val="001006A7"/>
    <w:rsid w:val="00101081"/>
    <w:rsid w:val="00106C2F"/>
    <w:rsid w:val="0010761E"/>
    <w:rsid w:val="00111B2B"/>
    <w:rsid w:val="00111CBE"/>
    <w:rsid w:val="00112175"/>
    <w:rsid w:val="001159DC"/>
    <w:rsid w:val="001162C5"/>
    <w:rsid w:val="001219D9"/>
    <w:rsid w:val="00123309"/>
    <w:rsid w:val="00124736"/>
    <w:rsid w:val="00126156"/>
    <w:rsid w:val="0012708C"/>
    <w:rsid w:val="001275FB"/>
    <w:rsid w:val="00127ECE"/>
    <w:rsid w:val="00130EA5"/>
    <w:rsid w:val="00130F13"/>
    <w:rsid w:val="0013120A"/>
    <w:rsid w:val="0013151D"/>
    <w:rsid w:val="00131ADD"/>
    <w:rsid w:val="00137636"/>
    <w:rsid w:val="00144361"/>
    <w:rsid w:val="001455AF"/>
    <w:rsid w:val="00146F20"/>
    <w:rsid w:val="0014786B"/>
    <w:rsid w:val="0015027D"/>
    <w:rsid w:val="001620A6"/>
    <w:rsid w:val="001631B4"/>
    <w:rsid w:val="00163697"/>
    <w:rsid w:val="001660EE"/>
    <w:rsid w:val="001661F9"/>
    <w:rsid w:val="00174111"/>
    <w:rsid w:val="001749C1"/>
    <w:rsid w:val="00174C86"/>
    <w:rsid w:val="00175A3D"/>
    <w:rsid w:val="00177655"/>
    <w:rsid w:val="00181675"/>
    <w:rsid w:val="00181F98"/>
    <w:rsid w:val="00182C69"/>
    <w:rsid w:val="0018308F"/>
    <w:rsid w:val="0018436D"/>
    <w:rsid w:val="001852C9"/>
    <w:rsid w:val="00185D06"/>
    <w:rsid w:val="00193DC0"/>
    <w:rsid w:val="001A1235"/>
    <w:rsid w:val="001A1616"/>
    <w:rsid w:val="001A178D"/>
    <w:rsid w:val="001A77FF"/>
    <w:rsid w:val="001B110B"/>
    <w:rsid w:val="001B13C3"/>
    <w:rsid w:val="001B23AB"/>
    <w:rsid w:val="001B34D2"/>
    <w:rsid w:val="001B7EAD"/>
    <w:rsid w:val="001C0D7F"/>
    <w:rsid w:val="001C4563"/>
    <w:rsid w:val="001C6D86"/>
    <w:rsid w:val="001D1665"/>
    <w:rsid w:val="001D1AC5"/>
    <w:rsid w:val="001D20B8"/>
    <w:rsid w:val="001D29C2"/>
    <w:rsid w:val="001D42E6"/>
    <w:rsid w:val="001D5872"/>
    <w:rsid w:val="001D59C2"/>
    <w:rsid w:val="001E5644"/>
    <w:rsid w:val="001E734F"/>
    <w:rsid w:val="001E7556"/>
    <w:rsid w:val="001E75D4"/>
    <w:rsid w:val="001E76D2"/>
    <w:rsid w:val="001F05A0"/>
    <w:rsid w:val="001F185C"/>
    <w:rsid w:val="001F1DCD"/>
    <w:rsid w:val="001F1E09"/>
    <w:rsid w:val="001F343F"/>
    <w:rsid w:val="001F39E4"/>
    <w:rsid w:val="001F3E2A"/>
    <w:rsid w:val="001F604B"/>
    <w:rsid w:val="001F6AED"/>
    <w:rsid w:val="002001C7"/>
    <w:rsid w:val="002001FC"/>
    <w:rsid w:val="00200CC6"/>
    <w:rsid w:val="00201645"/>
    <w:rsid w:val="00202691"/>
    <w:rsid w:val="00205B5A"/>
    <w:rsid w:val="00207243"/>
    <w:rsid w:val="002117E9"/>
    <w:rsid w:val="00212163"/>
    <w:rsid w:val="00215C34"/>
    <w:rsid w:val="00217537"/>
    <w:rsid w:val="00220CD7"/>
    <w:rsid w:val="002225D7"/>
    <w:rsid w:val="00222D0F"/>
    <w:rsid w:val="00230CBC"/>
    <w:rsid w:val="00231101"/>
    <w:rsid w:val="00232EF1"/>
    <w:rsid w:val="00233DDF"/>
    <w:rsid w:val="00233F0A"/>
    <w:rsid w:val="0024125B"/>
    <w:rsid w:val="00243D9E"/>
    <w:rsid w:val="00252255"/>
    <w:rsid w:val="00257BD9"/>
    <w:rsid w:val="002639EF"/>
    <w:rsid w:val="00267F56"/>
    <w:rsid w:val="00270398"/>
    <w:rsid w:val="00270CC5"/>
    <w:rsid w:val="00273341"/>
    <w:rsid w:val="00276396"/>
    <w:rsid w:val="002818E3"/>
    <w:rsid w:val="00281CF6"/>
    <w:rsid w:val="002828E8"/>
    <w:rsid w:val="0029215C"/>
    <w:rsid w:val="0029320A"/>
    <w:rsid w:val="002A194D"/>
    <w:rsid w:val="002A427A"/>
    <w:rsid w:val="002A6E48"/>
    <w:rsid w:val="002B08F6"/>
    <w:rsid w:val="002B18B4"/>
    <w:rsid w:val="002B1E6D"/>
    <w:rsid w:val="002B2F29"/>
    <w:rsid w:val="002B308E"/>
    <w:rsid w:val="002B42BC"/>
    <w:rsid w:val="002B5640"/>
    <w:rsid w:val="002C08D4"/>
    <w:rsid w:val="002C0AB4"/>
    <w:rsid w:val="002C421F"/>
    <w:rsid w:val="002C4CEA"/>
    <w:rsid w:val="002C52DE"/>
    <w:rsid w:val="002D241A"/>
    <w:rsid w:val="002D3C58"/>
    <w:rsid w:val="002D5290"/>
    <w:rsid w:val="002E0302"/>
    <w:rsid w:val="002E2DAA"/>
    <w:rsid w:val="002E3851"/>
    <w:rsid w:val="002E4171"/>
    <w:rsid w:val="002E42A7"/>
    <w:rsid w:val="002E477F"/>
    <w:rsid w:val="002E6601"/>
    <w:rsid w:val="002E6A00"/>
    <w:rsid w:val="002E76A3"/>
    <w:rsid w:val="002F13A0"/>
    <w:rsid w:val="002F1A0B"/>
    <w:rsid w:val="002F1FDE"/>
    <w:rsid w:val="002F5D0C"/>
    <w:rsid w:val="002F7E2A"/>
    <w:rsid w:val="00304A96"/>
    <w:rsid w:val="003056F2"/>
    <w:rsid w:val="00307A4B"/>
    <w:rsid w:val="00311460"/>
    <w:rsid w:val="00312766"/>
    <w:rsid w:val="0031505E"/>
    <w:rsid w:val="003179B0"/>
    <w:rsid w:val="003229BE"/>
    <w:rsid w:val="003240CD"/>
    <w:rsid w:val="00327E66"/>
    <w:rsid w:val="003306D0"/>
    <w:rsid w:val="00331D53"/>
    <w:rsid w:val="00335642"/>
    <w:rsid w:val="00340173"/>
    <w:rsid w:val="003404A4"/>
    <w:rsid w:val="00340505"/>
    <w:rsid w:val="0034119B"/>
    <w:rsid w:val="0034153E"/>
    <w:rsid w:val="0034181E"/>
    <w:rsid w:val="003439DC"/>
    <w:rsid w:val="00344A49"/>
    <w:rsid w:val="00344CEA"/>
    <w:rsid w:val="0034553C"/>
    <w:rsid w:val="00346198"/>
    <w:rsid w:val="00351457"/>
    <w:rsid w:val="00356961"/>
    <w:rsid w:val="003578EB"/>
    <w:rsid w:val="00362AEF"/>
    <w:rsid w:val="003655F6"/>
    <w:rsid w:val="003678B7"/>
    <w:rsid w:val="00367AE4"/>
    <w:rsid w:val="0037199F"/>
    <w:rsid w:val="00372AE0"/>
    <w:rsid w:val="00372F14"/>
    <w:rsid w:val="00377705"/>
    <w:rsid w:val="00383100"/>
    <w:rsid w:val="00384DF1"/>
    <w:rsid w:val="003850BE"/>
    <w:rsid w:val="00386A8F"/>
    <w:rsid w:val="00390D27"/>
    <w:rsid w:val="00391DED"/>
    <w:rsid w:val="00393C2D"/>
    <w:rsid w:val="003A04F5"/>
    <w:rsid w:val="003A16CA"/>
    <w:rsid w:val="003A1804"/>
    <w:rsid w:val="003A2CFF"/>
    <w:rsid w:val="003A6C95"/>
    <w:rsid w:val="003C0D13"/>
    <w:rsid w:val="003C2A01"/>
    <w:rsid w:val="003C4E97"/>
    <w:rsid w:val="003C7CFB"/>
    <w:rsid w:val="003D217C"/>
    <w:rsid w:val="003D2862"/>
    <w:rsid w:val="003D35BA"/>
    <w:rsid w:val="003D38B9"/>
    <w:rsid w:val="003D3DB9"/>
    <w:rsid w:val="003D3F58"/>
    <w:rsid w:val="003D50A9"/>
    <w:rsid w:val="003D5D56"/>
    <w:rsid w:val="003D6281"/>
    <w:rsid w:val="003E1F41"/>
    <w:rsid w:val="003E27E6"/>
    <w:rsid w:val="003E6C87"/>
    <w:rsid w:val="003E7BC6"/>
    <w:rsid w:val="003F316D"/>
    <w:rsid w:val="003F3324"/>
    <w:rsid w:val="003F3B59"/>
    <w:rsid w:val="003F5CF2"/>
    <w:rsid w:val="003F5D4D"/>
    <w:rsid w:val="0040071D"/>
    <w:rsid w:val="00402355"/>
    <w:rsid w:val="00402880"/>
    <w:rsid w:val="00404B50"/>
    <w:rsid w:val="00406C4D"/>
    <w:rsid w:val="0040733C"/>
    <w:rsid w:val="00410B2D"/>
    <w:rsid w:val="00412C8D"/>
    <w:rsid w:val="0041573D"/>
    <w:rsid w:val="00416092"/>
    <w:rsid w:val="00417093"/>
    <w:rsid w:val="00417B34"/>
    <w:rsid w:val="00423693"/>
    <w:rsid w:val="00426D7D"/>
    <w:rsid w:val="00435CED"/>
    <w:rsid w:val="0043654D"/>
    <w:rsid w:val="004400BC"/>
    <w:rsid w:val="00441073"/>
    <w:rsid w:val="004429CD"/>
    <w:rsid w:val="00450007"/>
    <w:rsid w:val="00451099"/>
    <w:rsid w:val="00454A1A"/>
    <w:rsid w:val="00456237"/>
    <w:rsid w:val="004563FB"/>
    <w:rsid w:val="00456BB3"/>
    <w:rsid w:val="00464645"/>
    <w:rsid w:val="00464E13"/>
    <w:rsid w:val="00466551"/>
    <w:rsid w:val="00467A2E"/>
    <w:rsid w:val="00471153"/>
    <w:rsid w:val="00473C55"/>
    <w:rsid w:val="00473FC4"/>
    <w:rsid w:val="004740D6"/>
    <w:rsid w:val="00474E49"/>
    <w:rsid w:val="00475788"/>
    <w:rsid w:val="004766CF"/>
    <w:rsid w:val="00480165"/>
    <w:rsid w:val="00483343"/>
    <w:rsid w:val="004856F0"/>
    <w:rsid w:val="00485E77"/>
    <w:rsid w:val="0048698D"/>
    <w:rsid w:val="00486D0D"/>
    <w:rsid w:val="004909F0"/>
    <w:rsid w:val="00493143"/>
    <w:rsid w:val="00493A08"/>
    <w:rsid w:val="004941A6"/>
    <w:rsid w:val="00495832"/>
    <w:rsid w:val="0049699C"/>
    <w:rsid w:val="00497B46"/>
    <w:rsid w:val="004A32E2"/>
    <w:rsid w:val="004A552A"/>
    <w:rsid w:val="004A72BA"/>
    <w:rsid w:val="004A7D3C"/>
    <w:rsid w:val="004B1EB0"/>
    <w:rsid w:val="004B356D"/>
    <w:rsid w:val="004B548B"/>
    <w:rsid w:val="004B5DAC"/>
    <w:rsid w:val="004C0472"/>
    <w:rsid w:val="004C096A"/>
    <w:rsid w:val="004C4921"/>
    <w:rsid w:val="004C79E1"/>
    <w:rsid w:val="004C7D0C"/>
    <w:rsid w:val="004D0A61"/>
    <w:rsid w:val="004D14CD"/>
    <w:rsid w:val="004D1A6B"/>
    <w:rsid w:val="004D2B29"/>
    <w:rsid w:val="004D2CAD"/>
    <w:rsid w:val="004D3EE8"/>
    <w:rsid w:val="004D5DA4"/>
    <w:rsid w:val="004D62B6"/>
    <w:rsid w:val="004D6389"/>
    <w:rsid w:val="004E1A9F"/>
    <w:rsid w:val="004E7FDD"/>
    <w:rsid w:val="004F0DB8"/>
    <w:rsid w:val="004F108A"/>
    <w:rsid w:val="004F176E"/>
    <w:rsid w:val="004F19B5"/>
    <w:rsid w:val="004F2A3D"/>
    <w:rsid w:val="004F5826"/>
    <w:rsid w:val="004F644A"/>
    <w:rsid w:val="004F6A19"/>
    <w:rsid w:val="00501919"/>
    <w:rsid w:val="0050589C"/>
    <w:rsid w:val="0051177C"/>
    <w:rsid w:val="005141BB"/>
    <w:rsid w:val="00516A38"/>
    <w:rsid w:val="005204C6"/>
    <w:rsid w:val="00520FF3"/>
    <w:rsid w:val="0052130B"/>
    <w:rsid w:val="00521340"/>
    <w:rsid w:val="00521D03"/>
    <w:rsid w:val="0052441B"/>
    <w:rsid w:val="00527A00"/>
    <w:rsid w:val="005301B5"/>
    <w:rsid w:val="00533497"/>
    <w:rsid w:val="00535C3B"/>
    <w:rsid w:val="00536063"/>
    <w:rsid w:val="00542BF3"/>
    <w:rsid w:val="00544487"/>
    <w:rsid w:val="005446D8"/>
    <w:rsid w:val="005458C1"/>
    <w:rsid w:val="00547318"/>
    <w:rsid w:val="005502E1"/>
    <w:rsid w:val="00552747"/>
    <w:rsid w:val="005545AD"/>
    <w:rsid w:val="00561587"/>
    <w:rsid w:val="00562CDB"/>
    <w:rsid w:val="00564E22"/>
    <w:rsid w:val="00565E57"/>
    <w:rsid w:val="005672AC"/>
    <w:rsid w:val="00567D8F"/>
    <w:rsid w:val="005703D6"/>
    <w:rsid w:val="00570CB3"/>
    <w:rsid w:val="00570E2D"/>
    <w:rsid w:val="00571826"/>
    <w:rsid w:val="00571E04"/>
    <w:rsid w:val="00572DB3"/>
    <w:rsid w:val="005740F8"/>
    <w:rsid w:val="0057421D"/>
    <w:rsid w:val="00586503"/>
    <w:rsid w:val="00592DCD"/>
    <w:rsid w:val="00593812"/>
    <w:rsid w:val="00594EFE"/>
    <w:rsid w:val="005978BF"/>
    <w:rsid w:val="005A07CF"/>
    <w:rsid w:val="005A084D"/>
    <w:rsid w:val="005A435B"/>
    <w:rsid w:val="005A53BD"/>
    <w:rsid w:val="005A64C4"/>
    <w:rsid w:val="005A7976"/>
    <w:rsid w:val="005B042B"/>
    <w:rsid w:val="005B4026"/>
    <w:rsid w:val="005B6F8F"/>
    <w:rsid w:val="005B7DFF"/>
    <w:rsid w:val="005C45D5"/>
    <w:rsid w:val="005C4AA5"/>
    <w:rsid w:val="005C6DD2"/>
    <w:rsid w:val="005D45C8"/>
    <w:rsid w:val="005D4AC2"/>
    <w:rsid w:val="005E1136"/>
    <w:rsid w:val="005E1FF2"/>
    <w:rsid w:val="005E24CC"/>
    <w:rsid w:val="005E3D51"/>
    <w:rsid w:val="005E45C5"/>
    <w:rsid w:val="005E6A44"/>
    <w:rsid w:val="005E6AC4"/>
    <w:rsid w:val="005F1404"/>
    <w:rsid w:val="005F307E"/>
    <w:rsid w:val="005F6060"/>
    <w:rsid w:val="005F668F"/>
    <w:rsid w:val="006001DF"/>
    <w:rsid w:val="0060084D"/>
    <w:rsid w:val="00600A55"/>
    <w:rsid w:val="006010E4"/>
    <w:rsid w:val="00601B3C"/>
    <w:rsid w:val="00604007"/>
    <w:rsid w:val="00606B3A"/>
    <w:rsid w:val="00607F74"/>
    <w:rsid w:val="00610DEC"/>
    <w:rsid w:val="00610F46"/>
    <w:rsid w:val="00612906"/>
    <w:rsid w:val="00614A75"/>
    <w:rsid w:val="006218ED"/>
    <w:rsid w:val="00626E54"/>
    <w:rsid w:val="006300FA"/>
    <w:rsid w:val="006316E0"/>
    <w:rsid w:val="00633E1C"/>
    <w:rsid w:val="00634101"/>
    <w:rsid w:val="006406C5"/>
    <w:rsid w:val="006407D5"/>
    <w:rsid w:val="00642C59"/>
    <w:rsid w:val="00643E07"/>
    <w:rsid w:val="00645B6C"/>
    <w:rsid w:val="00646156"/>
    <w:rsid w:val="006476FA"/>
    <w:rsid w:val="00652B76"/>
    <w:rsid w:val="006533CA"/>
    <w:rsid w:val="0065554D"/>
    <w:rsid w:val="00657AF9"/>
    <w:rsid w:val="00660528"/>
    <w:rsid w:val="00671A57"/>
    <w:rsid w:val="006732D7"/>
    <w:rsid w:val="00673685"/>
    <w:rsid w:val="00673E86"/>
    <w:rsid w:val="0067534E"/>
    <w:rsid w:val="00676236"/>
    <w:rsid w:val="00683108"/>
    <w:rsid w:val="00684729"/>
    <w:rsid w:val="00684BF4"/>
    <w:rsid w:val="00684E6E"/>
    <w:rsid w:val="0068569A"/>
    <w:rsid w:val="0069066D"/>
    <w:rsid w:val="00691F7B"/>
    <w:rsid w:val="00692ABA"/>
    <w:rsid w:val="006930EB"/>
    <w:rsid w:val="00693AD1"/>
    <w:rsid w:val="00697F1E"/>
    <w:rsid w:val="006A04ED"/>
    <w:rsid w:val="006A2B97"/>
    <w:rsid w:val="006A3CB2"/>
    <w:rsid w:val="006A4E08"/>
    <w:rsid w:val="006A6A24"/>
    <w:rsid w:val="006B1D04"/>
    <w:rsid w:val="006B2EE1"/>
    <w:rsid w:val="006B3FED"/>
    <w:rsid w:val="006B4C67"/>
    <w:rsid w:val="006B7A62"/>
    <w:rsid w:val="006C032C"/>
    <w:rsid w:val="006C0BD4"/>
    <w:rsid w:val="006C0D5A"/>
    <w:rsid w:val="006C1020"/>
    <w:rsid w:val="006C10C3"/>
    <w:rsid w:val="006C20FA"/>
    <w:rsid w:val="006C4511"/>
    <w:rsid w:val="006D08CA"/>
    <w:rsid w:val="006D1E63"/>
    <w:rsid w:val="006D1F72"/>
    <w:rsid w:val="006D208E"/>
    <w:rsid w:val="006D20F2"/>
    <w:rsid w:val="006D4394"/>
    <w:rsid w:val="006D4AFB"/>
    <w:rsid w:val="006E17F2"/>
    <w:rsid w:val="006E611A"/>
    <w:rsid w:val="006E7035"/>
    <w:rsid w:val="006F0232"/>
    <w:rsid w:val="006F19B0"/>
    <w:rsid w:val="006F1BB8"/>
    <w:rsid w:val="006F4B6F"/>
    <w:rsid w:val="006F4F16"/>
    <w:rsid w:val="006F5812"/>
    <w:rsid w:val="00700ED9"/>
    <w:rsid w:val="0070206C"/>
    <w:rsid w:val="0070359F"/>
    <w:rsid w:val="007069A5"/>
    <w:rsid w:val="00711EC5"/>
    <w:rsid w:val="00716542"/>
    <w:rsid w:val="00721677"/>
    <w:rsid w:val="0072301B"/>
    <w:rsid w:val="007238E7"/>
    <w:rsid w:val="00724E90"/>
    <w:rsid w:val="007257CF"/>
    <w:rsid w:val="00725D19"/>
    <w:rsid w:val="00726281"/>
    <w:rsid w:val="0073365A"/>
    <w:rsid w:val="0073458B"/>
    <w:rsid w:val="00736225"/>
    <w:rsid w:val="00736ABE"/>
    <w:rsid w:val="007427C2"/>
    <w:rsid w:val="007444BF"/>
    <w:rsid w:val="0074700A"/>
    <w:rsid w:val="00751BF1"/>
    <w:rsid w:val="00757C46"/>
    <w:rsid w:val="00757D62"/>
    <w:rsid w:val="007616D2"/>
    <w:rsid w:val="007630DD"/>
    <w:rsid w:val="00763E7D"/>
    <w:rsid w:val="0076763F"/>
    <w:rsid w:val="0076799A"/>
    <w:rsid w:val="00767DD3"/>
    <w:rsid w:val="00771957"/>
    <w:rsid w:val="00773611"/>
    <w:rsid w:val="007748E5"/>
    <w:rsid w:val="00774AF7"/>
    <w:rsid w:val="0077503E"/>
    <w:rsid w:val="0078015F"/>
    <w:rsid w:val="00780C0B"/>
    <w:rsid w:val="00783EC2"/>
    <w:rsid w:val="00784E6F"/>
    <w:rsid w:val="007904BE"/>
    <w:rsid w:val="007928E6"/>
    <w:rsid w:val="0079358E"/>
    <w:rsid w:val="00793E4B"/>
    <w:rsid w:val="00795F7A"/>
    <w:rsid w:val="0079663B"/>
    <w:rsid w:val="007A3613"/>
    <w:rsid w:val="007A43F0"/>
    <w:rsid w:val="007A4405"/>
    <w:rsid w:val="007A60E4"/>
    <w:rsid w:val="007A6365"/>
    <w:rsid w:val="007B02CD"/>
    <w:rsid w:val="007B2ADF"/>
    <w:rsid w:val="007B30D1"/>
    <w:rsid w:val="007B3390"/>
    <w:rsid w:val="007C2BC2"/>
    <w:rsid w:val="007C4144"/>
    <w:rsid w:val="007C5984"/>
    <w:rsid w:val="007C6615"/>
    <w:rsid w:val="007D0945"/>
    <w:rsid w:val="007D156E"/>
    <w:rsid w:val="007D3BA4"/>
    <w:rsid w:val="007D40D3"/>
    <w:rsid w:val="007D6801"/>
    <w:rsid w:val="007D6E7C"/>
    <w:rsid w:val="007D77BA"/>
    <w:rsid w:val="007D7C19"/>
    <w:rsid w:val="007E1FDD"/>
    <w:rsid w:val="007E712A"/>
    <w:rsid w:val="007E78CD"/>
    <w:rsid w:val="007F4587"/>
    <w:rsid w:val="00805322"/>
    <w:rsid w:val="00810417"/>
    <w:rsid w:val="0081112C"/>
    <w:rsid w:val="00811610"/>
    <w:rsid w:val="00811943"/>
    <w:rsid w:val="008133B8"/>
    <w:rsid w:val="00816CFA"/>
    <w:rsid w:val="00826AC4"/>
    <w:rsid w:val="008274F4"/>
    <w:rsid w:val="0083013D"/>
    <w:rsid w:val="00830652"/>
    <w:rsid w:val="00831823"/>
    <w:rsid w:val="00831D1C"/>
    <w:rsid w:val="0083213E"/>
    <w:rsid w:val="00832240"/>
    <w:rsid w:val="00832BCC"/>
    <w:rsid w:val="00835800"/>
    <w:rsid w:val="00837C0F"/>
    <w:rsid w:val="00840ED6"/>
    <w:rsid w:val="00843364"/>
    <w:rsid w:val="00843990"/>
    <w:rsid w:val="008510A2"/>
    <w:rsid w:val="00855689"/>
    <w:rsid w:val="0085708C"/>
    <w:rsid w:val="00857095"/>
    <w:rsid w:val="0085781B"/>
    <w:rsid w:val="00860269"/>
    <w:rsid w:val="00865586"/>
    <w:rsid w:val="00865F9C"/>
    <w:rsid w:val="0086798B"/>
    <w:rsid w:val="0087083E"/>
    <w:rsid w:val="00875238"/>
    <w:rsid w:val="008772F2"/>
    <w:rsid w:val="0087749B"/>
    <w:rsid w:val="00884C7C"/>
    <w:rsid w:val="00886AFF"/>
    <w:rsid w:val="00890015"/>
    <w:rsid w:val="00895653"/>
    <w:rsid w:val="008A04C6"/>
    <w:rsid w:val="008A2909"/>
    <w:rsid w:val="008A5A49"/>
    <w:rsid w:val="008B00EA"/>
    <w:rsid w:val="008B01FB"/>
    <w:rsid w:val="008B270D"/>
    <w:rsid w:val="008B2770"/>
    <w:rsid w:val="008B5F88"/>
    <w:rsid w:val="008C0859"/>
    <w:rsid w:val="008C209C"/>
    <w:rsid w:val="008C63B0"/>
    <w:rsid w:val="008C7E4F"/>
    <w:rsid w:val="008C7ECF"/>
    <w:rsid w:val="008D203B"/>
    <w:rsid w:val="008D2EB8"/>
    <w:rsid w:val="008D36EC"/>
    <w:rsid w:val="008E16D6"/>
    <w:rsid w:val="008E3CCB"/>
    <w:rsid w:val="008E4264"/>
    <w:rsid w:val="008E461A"/>
    <w:rsid w:val="008E57EC"/>
    <w:rsid w:val="008E5E48"/>
    <w:rsid w:val="008E6BB3"/>
    <w:rsid w:val="008E7EB7"/>
    <w:rsid w:val="008F1E08"/>
    <w:rsid w:val="008F21D7"/>
    <w:rsid w:val="008F26C0"/>
    <w:rsid w:val="008F2CA5"/>
    <w:rsid w:val="008F639B"/>
    <w:rsid w:val="008F7277"/>
    <w:rsid w:val="00900FF7"/>
    <w:rsid w:val="00901BBF"/>
    <w:rsid w:val="009055F3"/>
    <w:rsid w:val="00912D77"/>
    <w:rsid w:val="00915056"/>
    <w:rsid w:val="009150C9"/>
    <w:rsid w:val="00915169"/>
    <w:rsid w:val="009172F4"/>
    <w:rsid w:val="00925EC5"/>
    <w:rsid w:val="009271B5"/>
    <w:rsid w:val="009278A4"/>
    <w:rsid w:val="0093169C"/>
    <w:rsid w:val="009321C4"/>
    <w:rsid w:val="0093314F"/>
    <w:rsid w:val="0093397F"/>
    <w:rsid w:val="0093712F"/>
    <w:rsid w:val="0094118B"/>
    <w:rsid w:val="009425A4"/>
    <w:rsid w:val="00945894"/>
    <w:rsid w:val="00945FAB"/>
    <w:rsid w:val="00946A69"/>
    <w:rsid w:val="00946C78"/>
    <w:rsid w:val="00952C1A"/>
    <w:rsid w:val="009530EF"/>
    <w:rsid w:val="009560C8"/>
    <w:rsid w:val="009562A9"/>
    <w:rsid w:val="00957867"/>
    <w:rsid w:val="009604E7"/>
    <w:rsid w:val="00960A94"/>
    <w:rsid w:val="0096120C"/>
    <w:rsid w:val="00963614"/>
    <w:rsid w:val="00963809"/>
    <w:rsid w:val="00963863"/>
    <w:rsid w:val="00970CAC"/>
    <w:rsid w:val="0097150A"/>
    <w:rsid w:val="00971C34"/>
    <w:rsid w:val="009728EA"/>
    <w:rsid w:val="00972BBD"/>
    <w:rsid w:val="009738BE"/>
    <w:rsid w:val="0097471A"/>
    <w:rsid w:val="00974F9A"/>
    <w:rsid w:val="009769F7"/>
    <w:rsid w:val="009802F7"/>
    <w:rsid w:val="00985DDC"/>
    <w:rsid w:val="00990FBB"/>
    <w:rsid w:val="0099446A"/>
    <w:rsid w:val="00995DA4"/>
    <w:rsid w:val="0099643E"/>
    <w:rsid w:val="00996E7D"/>
    <w:rsid w:val="00997BA2"/>
    <w:rsid w:val="00997FE7"/>
    <w:rsid w:val="009A3E84"/>
    <w:rsid w:val="009A525D"/>
    <w:rsid w:val="009A700D"/>
    <w:rsid w:val="009A72CD"/>
    <w:rsid w:val="009B1AFC"/>
    <w:rsid w:val="009C0C0C"/>
    <w:rsid w:val="009C157E"/>
    <w:rsid w:val="009C2B94"/>
    <w:rsid w:val="009C32CD"/>
    <w:rsid w:val="009C46E8"/>
    <w:rsid w:val="009C73D4"/>
    <w:rsid w:val="009C7B70"/>
    <w:rsid w:val="009D1427"/>
    <w:rsid w:val="009E0AB8"/>
    <w:rsid w:val="009E5429"/>
    <w:rsid w:val="009E7D5C"/>
    <w:rsid w:val="009E7DD4"/>
    <w:rsid w:val="009F0E16"/>
    <w:rsid w:val="009F132F"/>
    <w:rsid w:val="009F65B6"/>
    <w:rsid w:val="009F6655"/>
    <w:rsid w:val="00A00432"/>
    <w:rsid w:val="00A010F0"/>
    <w:rsid w:val="00A0437C"/>
    <w:rsid w:val="00A07882"/>
    <w:rsid w:val="00A11E5A"/>
    <w:rsid w:val="00A1235D"/>
    <w:rsid w:val="00A12937"/>
    <w:rsid w:val="00A16CEA"/>
    <w:rsid w:val="00A16E4E"/>
    <w:rsid w:val="00A2067D"/>
    <w:rsid w:val="00A207F2"/>
    <w:rsid w:val="00A23C9F"/>
    <w:rsid w:val="00A244F9"/>
    <w:rsid w:val="00A260EC"/>
    <w:rsid w:val="00A27243"/>
    <w:rsid w:val="00A27572"/>
    <w:rsid w:val="00A3550D"/>
    <w:rsid w:val="00A359BC"/>
    <w:rsid w:val="00A35D46"/>
    <w:rsid w:val="00A36361"/>
    <w:rsid w:val="00A36CA7"/>
    <w:rsid w:val="00A42B01"/>
    <w:rsid w:val="00A43535"/>
    <w:rsid w:val="00A43640"/>
    <w:rsid w:val="00A441A0"/>
    <w:rsid w:val="00A47E25"/>
    <w:rsid w:val="00A5490B"/>
    <w:rsid w:val="00A54F1D"/>
    <w:rsid w:val="00A57A87"/>
    <w:rsid w:val="00A60E3D"/>
    <w:rsid w:val="00A63093"/>
    <w:rsid w:val="00A66595"/>
    <w:rsid w:val="00A70593"/>
    <w:rsid w:val="00A70B00"/>
    <w:rsid w:val="00A70C33"/>
    <w:rsid w:val="00A718E4"/>
    <w:rsid w:val="00A736E6"/>
    <w:rsid w:val="00A739E0"/>
    <w:rsid w:val="00A762AF"/>
    <w:rsid w:val="00A77575"/>
    <w:rsid w:val="00A8040B"/>
    <w:rsid w:val="00A84C11"/>
    <w:rsid w:val="00A90461"/>
    <w:rsid w:val="00A91533"/>
    <w:rsid w:val="00A92BAB"/>
    <w:rsid w:val="00A93820"/>
    <w:rsid w:val="00A93B40"/>
    <w:rsid w:val="00AA1FF0"/>
    <w:rsid w:val="00AA6C42"/>
    <w:rsid w:val="00AA7576"/>
    <w:rsid w:val="00AB0FDA"/>
    <w:rsid w:val="00AB4BA9"/>
    <w:rsid w:val="00AB4E39"/>
    <w:rsid w:val="00AB6AE0"/>
    <w:rsid w:val="00AB7624"/>
    <w:rsid w:val="00AB7D3B"/>
    <w:rsid w:val="00AC26D9"/>
    <w:rsid w:val="00AC2D7E"/>
    <w:rsid w:val="00AC4805"/>
    <w:rsid w:val="00AC498B"/>
    <w:rsid w:val="00AC4CC0"/>
    <w:rsid w:val="00AC68AF"/>
    <w:rsid w:val="00AC7557"/>
    <w:rsid w:val="00AC7A40"/>
    <w:rsid w:val="00AD17AF"/>
    <w:rsid w:val="00AD3E47"/>
    <w:rsid w:val="00AD4530"/>
    <w:rsid w:val="00AD48AD"/>
    <w:rsid w:val="00AE1396"/>
    <w:rsid w:val="00AE1C00"/>
    <w:rsid w:val="00AE2609"/>
    <w:rsid w:val="00AE3443"/>
    <w:rsid w:val="00AE3B35"/>
    <w:rsid w:val="00AE4C9C"/>
    <w:rsid w:val="00AF3FEB"/>
    <w:rsid w:val="00AF4739"/>
    <w:rsid w:val="00AF5160"/>
    <w:rsid w:val="00AF609C"/>
    <w:rsid w:val="00B02144"/>
    <w:rsid w:val="00B0226C"/>
    <w:rsid w:val="00B05AB3"/>
    <w:rsid w:val="00B121DB"/>
    <w:rsid w:val="00B12569"/>
    <w:rsid w:val="00B13840"/>
    <w:rsid w:val="00B17ED7"/>
    <w:rsid w:val="00B21EDC"/>
    <w:rsid w:val="00B2263A"/>
    <w:rsid w:val="00B2407C"/>
    <w:rsid w:val="00B25BFD"/>
    <w:rsid w:val="00B263B1"/>
    <w:rsid w:val="00B2648B"/>
    <w:rsid w:val="00B30D6F"/>
    <w:rsid w:val="00B30EAC"/>
    <w:rsid w:val="00B332E9"/>
    <w:rsid w:val="00B34F81"/>
    <w:rsid w:val="00B432D5"/>
    <w:rsid w:val="00B44777"/>
    <w:rsid w:val="00B44860"/>
    <w:rsid w:val="00B461D9"/>
    <w:rsid w:val="00B4747B"/>
    <w:rsid w:val="00B477BC"/>
    <w:rsid w:val="00B4788F"/>
    <w:rsid w:val="00B50C1E"/>
    <w:rsid w:val="00B5295E"/>
    <w:rsid w:val="00B53A4F"/>
    <w:rsid w:val="00B54597"/>
    <w:rsid w:val="00B55C60"/>
    <w:rsid w:val="00B572E3"/>
    <w:rsid w:val="00B604DC"/>
    <w:rsid w:val="00B6242F"/>
    <w:rsid w:val="00B63ADC"/>
    <w:rsid w:val="00B64986"/>
    <w:rsid w:val="00B64D27"/>
    <w:rsid w:val="00B66154"/>
    <w:rsid w:val="00B661D2"/>
    <w:rsid w:val="00B66723"/>
    <w:rsid w:val="00B67B40"/>
    <w:rsid w:val="00B70387"/>
    <w:rsid w:val="00B736C4"/>
    <w:rsid w:val="00B754AA"/>
    <w:rsid w:val="00B76B94"/>
    <w:rsid w:val="00B7719A"/>
    <w:rsid w:val="00B83052"/>
    <w:rsid w:val="00B83EE7"/>
    <w:rsid w:val="00B869C9"/>
    <w:rsid w:val="00B86D45"/>
    <w:rsid w:val="00B878DD"/>
    <w:rsid w:val="00B9201C"/>
    <w:rsid w:val="00B924BC"/>
    <w:rsid w:val="00B9451B"/>
    <w:rsid w:val="00B97A18"/>
    <w:rsid w:val="00BA0D4D"/>
    <w:rsid w:val="00BA20F2"/>
    <w:rsid w:val="00BA4DBE"/>
    <w:rsid w:val="00BA62B7"/>
    <w:rsid w:val="00BA6744"/>
    <w:rsid w:val="00BA6B7A"/>
    <w:rsid w:val="00BA7D43"/>
    <w:rsid w:val="00BB08F4"/>
    <w:rsid w:val="00BB0EE9"/>
    <w:rsid w:val="00BC2119"/>
    <w:rsid w:val="00BC3239"/>
    <w:rsid w:val="00BD33EA"/>
    <w:rsid w:val="00BD4E46"/>
    <w:rsid w:val="00BF1334"/>
    <w:rsid w:val="00BF1A59"/>
    <w:rsid w:val="00BF3AC4"/>
    <w:rsid w:val="00C00BE3"/>
    <w:rsid w:val="00C029C9"/>
    <w:rsid w:val="00C0520E"/>
    <w:rsid w:val="00C060E8"/>
    <w:rsid w:val="00C126AB"/>
    <w:rsid w:val="00C1296C"/>
    <w:rsid w:val="00C12AB3"/>
    <w:rsid w:val="00C14DC6"/>
    <w:rsid w:val="00C1524D"/>
    <w:rsid w:val="00C156FD"/>
    <w:rsid w:val="00C16433"/>
    <w:rsid w:val="00C2274A"/>
    <w:rsid w:val="00C23C57"/>
    <w:rsid w:val="00C23F2B"/>
    <w:rsid w:val="00C26405"/>
    <w:rsid w:val="00C2739D"/>
    <w:rsid w:val="00C273D8"/>
    <w:rsid w:val="00C359E1"/>
    <w:rsid w:val="00C36283"/>
    <w:rsid w:val="00C3628D"/>
    <w:rsid w:val="00C40EE1"/>
    <w:rsid w:val="00C42943"/>
    <w:rsid w:val="00C4493C"/>
    <w:rsid w:val="00C460EB"/>
    <w:rsid w:val="00C509F0"/>
    <w:rsid w:val="00C50F5C"/>
    <w:rsid w:val="00C512CB"/>
    <w:rsid w:val="00C552BA"/>
    <w:rsid w:val="00C5551E"/>
    <w:rsid w:val="00C5608C"/>
    <w:rsid w:val="00C60FE7"/>
    <w:rsid w:val="00C61E7C"/>
    <w:rsid w:val="00C62AA2"/>
    <w:rsid w:val="00C65857"/>
    <w:rsid w:val="00C707FE"/>
    <w:rsid w:val="00C7412F"/>
    <w:rsid w:val="00C74D6F"/>
    <w:rsid w:val="00C7543B"/>
    <w:rsid w:val="00C7562E"/>
    <w:rsid w:val="00C7717F"/>
    <w:rsid w:val="00C771AF"/>
    <w:rsid w:val="00C77376"/>
    <w:rsid w:val="00C80FC6"/>
    <w:rsid w:val="00C83B98"/>
    <w:rsid w:val="00C86EB7"/>
    <w:rsid w:val="00C90582"/>
    <w:rsid w:val="00C95E6D"/>
    <w:rsid w:val="00C9677C"/>
    <w:rsid w:val="00C967AD"/>
    <w:rsid w:val="00CA14D6"/>
    <w:rsid w:val="00CA3B39"/>
    <w:rsid w:val="00CA3FFE"/>
    <w:rsid w:val="00CA6291"/>
    <w:rsid w:val="00CB1565"/>
    <w:rsid w:val="00CB4004"/>
    <w:rsid w:val="00CB4F5F"/>
    <w:rsid w:val="00CB581E"/>
    <w:rsid w:val="00CC0BE2"/>
    <w:rsid w:val="00CC0E8C"/>
    <w:rsid w:val="00CC1119"/>
    <w:rsid w:val="00CC2974"/>
    <w:rsid w:val="00CC5429"/>
    <w:rsid w:val="00CC7389"/>
    <w:rsid w:val="00CC7A59"/>
    <w:rsid w:val="00CD2744"/>
    <w:rsid w:val="00CD519C"/>
    <w:rsid w:val="00CD582A"/>
    <w:rsid w:val="00CE0C57"/>
    <w:rsid w:val="00CE0D4C"/>
    <w:rsid w:val="00CE2DD6"/>
    <w:rsid w:val="00CE625D"/>
    <w:rsid w:val="00CF2479"/>
    <w:rsid w:val="00CF29E6"/>
    <w:rsid w:val="00D007AE"/>
    <w:rsid w:val="00D02447"/>
    <w:rsid w:val="00D03375"/>
    <w:rsid w:val="00D043D8"/>
    <w:rsid w:val="00D053C2"/>
    <w:rsid w:val="00D16131"/>
    <w:rsid w:val="00D165C3"/>
    <w:rsid w:val="00D2021C"/>
    <w:rsid w:val="00D249CC"/>
    <w:rsid w:val="00D24F1D"/>
    <w:rsid w:val="00D26FA9"/>
    <w:rsid w:val="00D27BC8"/>
    <w:rsid w:val="00D36C5E"/>
    <w:rsid w:val="00D43407"/>
    <w:rsid w:val="00D43EF1"/>
    <w:rsid w:val="00D4421D"/>
    <w:rsid w:val="00D44BB9"/>
    <w:rsid w:val="00D467F8"/>
    <w:rsid w:val="00D51AFA"/>
    <w:rsid w:val="00D546E9"/>
    <w:rsid w:val="00D57E6F"/>
    <w:rsid w:val="00D60E45"/>
    <w:rsid w:val="00D62492"/>
    <w:rsid w:val="00D66446"/>
    <w:rsid w:val="00D66A79"/>
    <w:rsid w:val="00D70490"/>
    <w:rsid w:val="00D70C1D"/>
    <w:rsid w:val="00D73A48"/>
    <w:rsid w:val="00D765B6"/>
    <w:rsid w:val="00D76CFE"/>
    <w:rsid w:val="00D87266"/>
    <w:rsid w:val="00D872C5"/>
    <w:rsid w:val="00D87509"/>
    <w:rsid w:val="00D910BB"/>
    <w:rsid w:val="00D919ED"/>
    <w:rsid w:val="00D92EE1"/>
    <w:rsid w:val="00D9335C"/>
    <w:rsid w:val="00D966BE"/>
    <w:rsid w:val="00DA094F"/>
    <w:rsid w:val="00DA4D62"/>
    <w:rsid w:val="00DA5626"/>
    <w:rsid w:val="00DA61A1"/>
    <w:rsid w:val="00DB204E"/>
    <w:rsid w:val="00DB48A3"/>
    <w:rsid w:val="00DB49B2"/>
    <w:rsid w:val="00DB5F1A"/>
    <w:rsid w:val="00DB60EE"/>
    <w:rsid w:val="00DB704C"/>
    <w:rsid w:val="00DB7302"/>
    <w:rsid w:val="00DB7DE1"/>
    <w:rsid w:val="00DC026B"/>
    <w:rsid w:val="00DC156A"/>
    <w:rsid w:val="00DC1F6E"/>
    <w:rsid w:val="00DC292D"/>
    <w:rsid w:val="00DC5052"/>
    <w:rsid w:val="00DC5F0D"/>
    <w:rsid w:val="00DD3834"/>
    <w:rsid w:val="00DD3B28"/>
    <w:rsid w:val="00DD3B5D"/>
    <w:rsid w:val="00DD3D24"/>
    <w:rsid w:val="00DD4F64"/>
    <w:rsid w:val="00DE74FF"/>
    <w:rsid w:val="00DE7E5E"/>
    <w:rsid w:val="00DF017D"/>
    <w:rsid w:val="00DF352A"/>
    <w:rsid w:val="00DF48F4"/>
    <w:rsid w:val="00DF5630"/>
    <w:rsid w:val="00E00162"/>
    <w:rsid w:val="00E04038"/>
    <w:rsid w:val="00E0469D"/>
    <w:rsid w:val="00E0498D"/>
    <w:rsid w:val="00E10C51"/>
    <w:rsid w:val="00E12A0E"/>
    <w:rsid w:val="00E1320C"/>
    <w:rsid w:val="00E157FA"/>
    <w:rsid w:val="00E160B4"/>
    <w:rsid w:val="00E17EAF"/>
    <w:rsid w:val="00E22EB7"/>
    <w:rsid w:val="00E24B8B"/>
    <w:rsid w:val="00E277D4"/>
    <w:rsid w:val="00E27AFD"/>
    <w:rsid w:val="00E3055A"/>
    <w:rsid w:val="00E33B1E"/>
    <w:rsid w:val="00E347C6"/>
    <w:rsid w:val="00E358B3"/>
    <w:rsid w:val="00E35F4E"/>
    <w:rsid w:val="00E3730D"/>
    <w:rsid w:val="00E40846"/>
    <w:rsid w:val="00E40E32"/>
    <w:rsid w:val="00E44567"/>
    <w:rsid w:val="00E4645B"/>
    <w:rsid w:val="00E47042"/>
    <w:rsid w:val="00E479AC"/>
    <w:rsid w:val="00E52510"/>
    <w:rsid w:val="00E52D33"/>
    <w:rsid w:val="00E531DF"/>
    <w:rsid w:val="00E54856"/>
    <w:rsid w:val="00E5683A"/>
    <w:rsid w:val="00E574EC"/>
    <w:rsid w:val="00E57D2A"/>
    <w:rsid w:val="00E65797"/>
    <w:rsid w:val="00E65D86"/>
    <w:rsid w:val="00E66ECC"/>
    <w:rsid w:val="00E67D2F"/>
    <w:rsid w:val="00E71075"/>
    <w:rsid w:val="00E71557"/>
    <w:rsid w:val="00E73CA3"/>
    <w:rsid w:val="00E763CD"/>
    <w:rsid w:val="00E76EF3"/>
    <w:rsid w:val="00E80D3A"/>
    <w:rsid w:val="00E8321A"/>
    <w:rsid w:val="00E92009"/>
    <w:rsid w:val="00E946E5"/>
    <w:rsid w:val="00E94ADD"/>
    <w:rsid w:val="00E97489"/>
    <w:rsid w:val="00E97BBD"/>
    <w:rsid w:val="00EA169D"/>
    <w:rsid w:val="00EA3BF2"/>
    <w:rsid w:val="00EA4F3B"/>
    <w:rsid w:val="00EA64BF"/>
    <w:rsid w:val="00EA65C0"/>
    <w:rsid w:val="00EB19CD"/>
    <w:rsid w:val="00EB1E23"/>
    <w:rsid w:val="00EB2EB6"/>
    <w:rsid w:val="00EB41B7"/>
    <w:rsid w:val="00EB63C4"/>
    <w:rsid w:val="00EB6484"/>
    <w:rsid w:val="00EC0C57"/>
    <w:rsid w:val="00EC0FC0"/>
    <w:rsid w:val="00EC58C3"/>
    <w:rsid w:val="00ED21DB"/>
    <w:rsid w:val="00ED2463"/>
    <w:rsid w:val="00ED2910"/>
    <w:rsid w:val="00EE05CA"/>
    <w:rsid w:val="00EE2BDF"/>
    <w:rsid w:val="00EE307D"/>
    <w:rsid w:val="00EE47BA"/>
    <w:rsid w:val="00EE5CA1"/>
    <w:rsid w:val="00EE609A"/>
    <w:rsid w:val="00EE637A"/>
    <w:rsid w:val="00EE6888"/>
    <w:rsid w:val="00EF7661"/>
    <w:rsid w:val="00F00641"/>
    <w:rsid w:val="00F027AA"/>
    <w:rsid w:val="00F02DED"/>
    <w:rsid w:val="00F03AAB"/>
    <w:rsid w:val="00F137CE"/>
    <w:rsid w:val="00F14718"/>
    <w:rsid w:val="00F1525C"/>
    <w:rsid w:val="00F160A4"/>
    <w:rsid w:val="00F17F76"/>
    <w:rsid w:val="00F20E6A"/>
    <w:rsid w:val="00F217C4"/>
    <w:rsid w:val="00F2299F"/>
    <w:rsid w:val="00F23D9C"/>
    <w:rsid w:val="00F27EA0"/>
    <w:rsid w:val="00F32455"/>
    <w:rsid w:val="00F333CE"/>
    <w:rsid w:val="00F35620"/>
    <w:rsid w:val="00F35667"/>
    <w:rsid w:val="00F35F8A"/>
    <w:rsid w:val="00F3645C"/>
    <w:rsid w:val="00F36B2E"/>
    <w:rsid w:val="00F406D3"/>
    <w:rsid w:val="00F42286"/>
    <w:rsid w:val="00F4233E"/>
    <w:rsid w:val="00F42581"/>
    <w:rsid w:val="00F43072"/>
    <w:rsid w:val="00F43501"/>
    <w:rsid w:val="00F465EA"/>
    <w:rsid w:val="00F477F3"/>
    <w:rsid w:val="00F507A8"/>
    <w:rsid w:val="00F52CDC"/>
    <w:rsid w:val="00F52F37"/>
    <w:rsid w:val="00F53E01"/>
    <w:rsid w:val="00F54B67"/>
    <w:rsid w:val="00F60042"/>
    <w:rsid w:val="00F626B3"/>
    <w:rsid w:val="00F63B63"/>
    <w:rsid w:val="00F63D65"/>
    <w:rsid w:val="00F723AA"/>
    <w:rsid w:val="00F7365E"/>
    <w:rsid w:val="00F740F9"/>
    <w:rsid w:val="00F746A1"/>
    <w:rsid w:val="00F76240"/>
    <w:rsid w:val="00F80351"/>
    <w:rsid w:val="00F81877"/>
    <w:rsid w:val="00F81D3E"/>
    <w:rsid w:val="00F82148"/>
    <w:rsid w:val="00F82D10"/>
    <w:rsid w:val="00F85E23"/>
    <w:rsid w:val="00F865C0"/>
    <w:rsid w:val="00F942F6"/>
    <w:rsid w:val="00F942F9"/>
    <w:rsid w:val="00F9490F"/>
    <w:rsid w:val="00F94E40"/>
    <w:rsid w:val="00FA0FD5"/>
    <w:rsid w:val="00FA15D0"/>
    <w:rsid w:val="00FA1F64"/>
    <w:rsid w:val="00FA324C"/>
    <w:rsid w:val="00FA4194"/>
    <w:rsid w:val="00FA7C0E"/>
    <w:rsid w:val="00FB0FEA"/>
    <w:rsid w:val="00FB1694"/>
    <w:rsid w:val="00FB421B"/>
    <w:rsid w:val="00FB710C"/>
    <w:rsid w:val="00FC1C92"/>
    <w:rsid w:val="00FC34C8"/>
    <w:rsid w:val="00FC3B1B"/>
    <w:rsid w:val="00FC3DB2"/>
    <w:rsid w:val="00FC3ED6"/>
    <w:rsid w:val="00FD02BA"/>
    <w:rsid w:val="00FD0515"/>
    <w:rsid w:val="00FD0698"/>
    <w:rsid w:val="00FD230F"/>
    <w:rsid w:val="00FD377F"/>
    <w:rsid w:val="00FD3D41"/>
    <w:rsid w:val="00FD3D9C"/>
    <w:rsid w:val="00FD5077"/>
    <w:rsid w:val="00FD63FD"/>
    <w:rsid w:val="00FD6832"/>
    <w:rsid w:val="00FD7226"/>
    <w:rsid w:val="00FE0EE8"/>
    <w:rsid w:val="00FE1323"/>
    <w:rsid w:val="00FE5B3C"/>
    <w:rsid w:val="00FE5FEE"/>
    <w:rsid w:val="00FE6C07"/>
    <w:rsid w:val="00FE7FBF"/>
    <w:rsid w:val="00FF03B1"/>
    <w:rsid w:val="00FF06C2"/>
    <w:rsid w:val="00FF2A12"/>
    <w:rsid w:val="00FF4AD8"/>
    <w:rsid w:val="00FF5CF8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205548"/>
  <w15:docId w15:val="{F7D3EEE4-CE6D-4A5F-A33C-F4C69E16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6B3F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97F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369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23693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423693"/>
    <w:pPr>
      <w:spacing w:after="0" w:line="240" w:lineRule="auto"/>
    </w:pPr>
  </w:style>
  <w:style w:type="paragraph" w:customStyle="1" w:styleId="Pardfaut">
    <w:name w:val="Par défaut"/>
    <w:rsid w:val="008F639B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8F639B"/>
  </w:style>
  <w:style w:type="paragraph" w:styleId="NormalWeb">
    <w:name w:val="Normal (Web)"/>
    <w:basedOn w:val="Normal"/>
    <w:uiPriority w:val="99"/>
    <w:semiHidden/>
    <w:unhideWhenUsed/>
    <w:rsid w:val="00D2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D2021C"/>
    <w:rPr>
      <w:i/>
      <w:iCs/>
    </w:rPr>
  </w:style>
  <w:style w:type="character" w:styleId="lev">
    <w:name w:val="Strong"/>
    <w:basedOn w:val="Policepardfaut"/>
    <w:uiPriority w:val="22"/>
    <w:qFormat/>
    <w:rsid w:val="00A2067D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6B3FE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1C6D86"/>
    <w:pPr>
      <w:widowControl w:val="0"/>
      <w:autoSpaceDE w:val="0"/>
      <w:autoSpaceDN w:val="0"/>
      <w:spacing w:after="0" w:line="240" w:lineRule="auto"/>
      <w:ind w:left="105"/>
    </w:pPr>
    <w:rPr>
      <w:rFonts w:ascii="Cambria" w:eastAsia="Cambria" w:hAnsi="Cambria" w:cs="Cambria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C6D86"/>
    <w:rPr>
      <w:rFonts w:ascii="Cambria" w:eastAsia="Cambria" w:hAnsi="Cambria" w:cs="Cambria"/>
      <w:sz w:val="24"/>
      <w:szCs w:val="24"/>
      <w:lang w:val="en-US"/>
    </w:rPr>
  </w:style>
  <w:style w:type="paragraph" w:customStyle="1" w:styleId="textbox">
    <w:name w:val="textbox"/>
    <w:basedOn w:val="Normal"/>
    <w:rsid w:val="00683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444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444BF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paragraphstyle4">
    <w:name w:val="paragraph_style_4"/>
    <w:basedOn w:val="Normal"/>
    <w:rsid w:val="008E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rps">
    <w:name w:val="Corps"/>
    <w:rsid w:val="004C096A"/>
    <w:pPr>
      <w:spacing w:after="20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D51"/>
    <w:rPr>
      <w:rFonts w:ascii="Tahoma" w:hAnsi="Tahoma" w:cs="Tahoma"/>
      <w:sz w:val="16"/>
      <w:szCs w:val="16"/>
    </w:rPr>
  </w:style>
  <w:style w:type="paragraph" w:customStyle="1" w:styleId="gmail-m-2381090781178425373gmail-m4948679557319739292msolistparagraph">
    <w:name w:val="gmail-m_-2381090781178425373gmail-m4948679557319739292msolistparagraph"/>
    <w:basedOn w:val="Normal"/>
    <w:rsid w:val="007C2BC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273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xmsonormal">
    <w:name w:val="x_msonormal"/>
    <w:basedOn w:val="Normal"/>
    <w:rsid w:val="00464E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i">
    <w:name w:val="api"/>
    <w:basedOn w:val="Policepardfaut"/>
    <w:rsid w:val="003D35BA"/>
  </w:style>
  <w:style w:type="character" w:customStyle="1" w:styleId="ligne-de-forme">
    <w:name w:val="ligne-de-forme"/>
    <w:basedOn w:val="Policepardfaut"/>
    <w:rsid w:val="003D35BA"/>
  </w:style>
  <w:style w:type="paragraph" w:customStyle="1" w:styleId="western">
    <w:name w:val="western"/>
    <w:basedOn w:val="Normal"/>
    <w:rsid w:val="00A16E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articlechapeau">
    <w:name w:val="article__chapeau"/>
    <w:basedOn w:val="Normal"/>
    <w:rsid w:val="00C55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aragraph">
    <w:name w:val="paragraph"/>
    <w:basedOn w:val="Normal"/>
    <w:rsid w:val="00C55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04xlpa">
    <w:name w:val="_04xlpa"/>
    <w:basedOn w:val="Normal"/>
    <w:rsid w:val="003E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sgrdq">
    <w:name w:val="jsgrdq"/>
    <w:basedOn w:val="Policepardfaut"/>
    <w:rsid w:val="003E6C87"/>
  </w:style>
  <w:style w:type="paragraph" w:customStyle="1" w:styleId="Pa4">
    <w:name w:val="Pa4"/>
    <w:basedOn w:val="Normal"/>
    <w:next w:val="Normal"/>
    <w:uiPriority w:val="99"/>
    <w:rsid w:val="0099643E"/>
    <w:pPr>
      <w:autoSpaceDE w:val="0"/>
      <w:autoSpaceDN w:val="0"/>
      <w:adjustRightInd w:val="0"/>
      <w:spacing w:after="0" w:line="241" w:lineRule="atLeast"/>
    </w:pPr>
    <w:rPr>
      <w:rFonts w:ascii="InteloAlt-Regular" w:hAnsi="InteloAlt-Regular"/>
      <w:sz w:val="24"/>
      <w:szCs w:val="24"/>
    </w:rPr>
  </w:style>
  <w:style w:type="character" w:customStyle="1" w:styleId="A7">
    <w:name w:val="A7"/>
    <w:uiPriority w:val="99"/>
    <w:rsid w:val="0099643E"/>
    <w:rPr>
      <w:rFonts w:cs="InteloAlt-Regular"/>
      <w:color w:val="000000"/>
      <w:sz w:val="26"/>
      <w:szCs w:val="26"/>
    </w:rPr>
  </w:style>
  <w:style w:type="paragraph" w:customStyle="1" w:styleId="Pa3">
    <w:name w:val="Pa3"/>
    <w:basedOn w:val="Normal"/>
    <w:next w:val="Normal"/>
    <w:uiPriority w:val="99"/>
    <w:rsid w:val="0099643E"/>
    <w:pPr>
      <w:autoSpaceDE w:val="0"/>
      <w:autoSpaceDN w:val="0"/>
      <w:adjustRightInd w:val="0"/>
      <w:spacing w:after="0" w:line="241" w:lineRule="atLeast"/>
    </w:pPr>
    <w:rPr>
      <w:rFonts w:ascii="InteloAlt-Regular" w:hAnsi="InteloAlt-Regular"/>
      <w:sz w:val="24"/>
      <w:szCs w:val="24"/>
    </w:rPr>
  </w:style>
  <w:style w:type="character" w:customStyle="1" w:styleId="customone">
    <w:name w:val="custom_one"/>
    <w:basedOn w:val="Policepardfaut"/>
    <w:rsid w:val="00EF7661"/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FD377F"/>
  </w:style>
  <w:style w:type="character" w:customStyle="1" w:styleId="A4">
    <w:name w:val="A4"/>
    <w:uiPriority w:val="99"/>
    <w:rsid w:val="00FD377F"/>
    <w:rPr>
      <w:rFonts w:ascii="Gotham Bold" w:hAnsi="Gotham Bold" w:cs="Gotham Bold" w:hint="default"/>
      <w:b/>
      <w:bCs/>
      <w:color w:val="000000"/>
      <w:sz w:val="22"/>
      <w:szCs w:val="22"/>
    </w:rPr>
  </w:style>
  <w:style w:type="character" w:customStyle="1" w:styleId="hgkelc">
    <w:name w:val="hgkelc"/>
    <w:basedOn w:val="Policepardfaut"/>
    <w:rsid w:val="00900FF7"/>
  </w:style>
  <w:style w:type="character" w:customStyle="1" w:styleId="typologyarticleblocksubheadline-sc-1vro4tp-4">
    <w:name w:val="typologyarticle__blocksubheadline-sc-1vro4tp-4"/>
    <w:basedOn w:val="Policepardfaut"/>
    <w:rsid w:val="000F5C6D"/>
  </w:style>
  <w:style w:type="character" w:customStyle="1" w:styleId="Titre3Car">
    <w:name w:val="Titre 3 Car"/>
    <w:basedOn w:val="Policepardfaut"/>
    <w:link w:val="Titre3"/>
    <w:uiPriority w:val="9"/>
    <w:rsid w:val="00997F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DISTRIBBOLD">
    <w:name w:val="DISTRIB BOLD"/>
    <w:uiPriority w:val="99"/>
    <w:rsid w:val="006E7035"/>
    <w:rPr>
      <w:rFonts w:ascii="History 04" w:hAnsi="History 04" w:cs="History 04" w:hint="default"/>
    </w:rPr>
  </w:style>
  <w:style w:type="character" w:styleId="Lienhypertextesuivivisit">
    <w:name w:val="FollowedHyperlink"/>
    <w:basedOn w:val="Policepardfaut"/>
    <w:uiPriority w:val="99"/>
    <w:semiHidden/>
    <w:unhideWhenUsed/>
    <w:rsid w:val="00B869C9"/>
    <w:rPr>
      <w:color w:val="954F72" w:themeColor="followedHyperlink"/>
      <w:u w:val="single"/>
    </w:rPr>
  </w:style>
  <w:style w:type="paragraph" w:customStyle="1" w:styleId="font9">
    <w:name w:val="font_9"/>
    <w:basedOn w:val="Normal"/>
    <w:rsid w:val="005A7976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5A797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dfautA">
    <w:name w:val="Par défaut A"/>
    <w:rsid w:val="004C4921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160" w:after="0" w:line="100" w:lineRule="atLeast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tionnonrsolue">
    <w:name w:val="Unresolved Mention"/>
    <w:basedOn w:val="Policepardfaut"/>
    <w:uiPriority w:val="99"/>
    <w:semiHidden/>
    <w:unhideWhenUsed/>
    <w:rsid w:val="00610DEC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44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lor11">
    <w:name w:val="color_11"/>
    <w:basedOn w:val="Policepardfaut"/>
    <w:rsid w:val="00441073"/>
  </w:style>
  <w:style w:type="character" w:customStyle="1" w:styleId="wixguard">
    <w:name w:val="wixguard"/>
    <w:basedOn w:val="Policepardfaut"/>
    <w:rsid w:val="00441073"/>
  </w:style>
  <w:style w:type="character" w:customStyle="1" w:styleId="apple-converted-space">
    <w:name w:val="apple-converted-space"/>
    <w:basedOn w:val="Policepardfaut"/>
    <w:rsid w:val="00B878DD"/>
  </w:style>
  <w:style w:type="character" w:customStyle="1" w:styleId="sqsrte-text-color--custom">
    <w:name w:val="sqsrte-text-color--custom"/>
    <w:basedOn w:val="Policepardfaut"/>
    <w:rsid w:val="00D03375"/>
  </w:style>
  <w:style w:type="paragraph" w:customStyle="1" w:styleId="sqsrte-large">
    <w:name w:val="sqsrte-large"/>
    <w:basedOn w:val="Normal"/>
    <w:rsid w:val="00A1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refade">
    <w:name w:val="prefade"/>
    <w:basedOn w:val="Normal"/>
    <w:rsid w:val="00A1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347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3474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347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347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4743"/>
    <w:rPr>
      <w:b/>
      <w:bCs/>
      <w:sz w:val="20"/>
      <w:szCs w:val="20"/>
    </w:rPr>
  </w:style>
  <w:style w:type="paragraph" w:customStyle="1" w:styleId="gamecharacteristicsmainsynopsis">
    <w:name w:val="gamecharacteristicsmain__synopsis"/>
    <w:basedOn w:val="Normal"/>
    <w:rsid w:val="00B50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nt7">
    <w:name w:val="font_7"/>
    <w:basedOn w:val="Normal"/>
    <w:rsid w:val="00212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1ppyq">
    <w:name w:val="s1ppyq"/>
    <w:basedOn w:val="Policepardfaut"/>
    <w:rsid w:val="003E27E6"/>
  </w:style>
  <w:style w:type="paragraph" w:customStyle="1" w:styleId="Standard">
    <w:name w:val="Standard"/>
    <w:rsid w:val="003D38B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first">
    <w:name w:val="standfirst"/>
    <w:basedOn w:val="Normal"/>
    <w:rsid w:val="009F6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ixui-rich-texttext">
    <w:name w:val="wixui-rich-text__text"/>
    <w:basedOn w:val="Policepardfaut"/>
    <w:rsid w:val="00220CD7"/>
  </w:style>
  <w:style w:type="paragraph" w:customStyle="1" w:styleId="xmsonospacing">
    <w:name w:val="x_msonospacing"/>
    <w:basedOn w:val="Normal"/>
    <w:rsid w:val="00895653"/>
    <w:pPr>
      <w:spacing w:after="0" w:line="240" w:lineRule="auto"/>
    </w:pPr>
    <w:rPr>
      <w:rFonts w:ascii="Calibri" w:hAnsi="Calibr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3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352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642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4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4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68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7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4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7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8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1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1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602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494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49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2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7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5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9B769-CCCC-4DE2-8638-EE1F139B5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14</Pages>
  <Words>1135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Baptiste Dupaigne</dc:creator>
  <cp:lastModifiedBy>Stéphanie LE BIHAN</cp:lastModifiedBy>
  <cp:revision>20</cp:revision>
  <cp:lastPrinted>2023-06-08T09:37:00Z</cp:lastPrinted>
  <dcterms:created xsi:type="dcterms:W3CDTF">2023-06-07T11:55:00Z</dcterms:created>
  <dcterms:modified xsi:type="dcterms:W3CDTF">2023-06-08T12:45:00Z</dcterms:modified>
</cp:coreProperties>
</file>